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7F37" w14:textId="2058C1A2" w:rsidR="00082F73" w:rsidRPr="00E26E84" w:rsidRDefault="002A029E" w:rsidP="002A029E">
      <w:pPr>
        <w:jc w:val="center"/>
        <w:rPr>
          <w:rFonts w:ascii="Tenorite" w:hAnsi="Tenorite"/>
          <w:b/>
          <w:bCs/>
          <w:sz w:val="28"/>
          <w:szCs w:val="28"/>
        </w:rPr>
      </w:pPr>
      <w:r w:rsidRPr="00E26E84">
        <w:rPr>
          <w:rFonts w:ascii="Tenorite" w:hAnsi="Tenorite"/>
          <w:b/>
          <w:bCs/>
          <w:sz w:val="28"/>
          <w:szCs w:val="28"/>
        </w:rPr>
        <w:t xml:space="preserve">Year </w:t>
      </w:r>
      <w:r w:rsidR="00453DB6" w:rsidRPr="00E26E84">
        <w:rPr>
          <w:rFonts w:ascii="Tenorite" w:hAnsi="Tenorite"/>
          <w:b/>
          <w:bCs/>
          <w:sz w:val="28"/>
          <w:szCs w:val="28"/>
        </w:rPr>
        <w:t>11</w:t>
      </w:r>
      <w:r w:rsidRPr="00E26E84">
        <w:rPr>
          <w:rFonts w:ascii="Tenorite" w:hAnsi="Tenorite"/>
          <w:b/>
          <w:bCs/>
          <w:sz w:val="28"/>
          <w:szCs w:val="28"/>
        </w:rPr>
        <w:t xml:space="preserve"> Google Classroom Codes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31"/>
        <w:gridCol w:w="2492"/>
        <w:gridCol w:w="2444"/>
        <w:gridCol w:w="2889"/>
      </w:tblGrid>
      <w:tr w:rsidR="002879AB" w:rsidRPr="00E26E84" w14:paraId="62658C2C" w14:textId="77777777" w:rsidTr="00B93475">
        <w:tc>
          <w:tcPr>
            <w:tcW w:w="2631" w:type="dxa"/>
          </w:tcPr>
          <w:p w14:paraId="0BBCFC7D" w14:textId="573F0740" w:rsidR="002879AB" w:rsidRPr="00E26E84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E26E84">
              <w:rPr>
                <w:rFonts w:ascii="Tenorite" w:hAnsi="Tenorite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14:paraId="4F1F7431" w14:textId="32DC5E0A" w:rsidR="002879AB" w:rsidRPr="00E26E84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E26E84">
              <w:rPr>
                <w:rFonts w:ascii="Tenorite" w:hAnsi="Tenorite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614038D0" w14:textId="69746F3D" w:rsidR="002879AB" w:rsidRPr="00E26E84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E26E84">
              <w:rPr>
                <w:rFonts w:ascii="Tenorite" w:hAnsi="Tenorite"/>
                <w:b/>
                <w:bCs/>
                <w:sz w:val="28"/>
                <w:szCs w:val="28"/>
              </w:rPr>
              <w:t>Teacher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14:paraId="6C2F01D0" w14:textId="73AD7A78" w:rsidR="002879AB" w:rsidRPr="00E26E84" w:rsidRDefault="002879AB" w:rsidP="00B66BAF">
            <w:pPr>
              <w:jc w:val="center"/>
              <w:rPr>
                <w:rFonts w:ascii="Tenorite" w:hAnsi="Tenorite"/>
                <w:b/>
                <w:bCs/>
                <w:sz w:val="28"/>
                <w:szCs w:val="28"/>
              </w:rPr>
            </w:pPr>
            <w:r w:rsidRPr="00E26E84">
              <w:rPr>
                <w:rFonts w:ascii="Tenorite" w:hAnsi="Tenorite"/>
                <w:b/>
                <w:bCs/>
                <w:sz w:val="28"/>
                <w:szCs w:val="28"/>
              </w:rPr>
              <w:t>Google Classroom Code</w:t>
            </w:r>
          </w:p>
        </w:tc>
      </w:tr>
      <w:tr w:rsidR="00757646" w:rsidRPr="00FB35B5" w14:paraId="7A07E7A3" w14:textId="77777777" w:rsidTr="00B93475">
        <w:tc>
          <w:tcPr>
            <w:tcW w:w="2631" w:type="dxa"/>
            <w:vMerge w:val="restart"/>
            <w:vAlign w:val="center"/>
          </w:tcPr>
          <w:p w14:paraId="6CBF631A" w14:textId="3368CA12" w:rsidR="00757646" w:rsidRPr="00FB35B5" w:rsidRDefault="00757646" w:rsidP="00757646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492" w:type="dxa"/>
          </w:tcPr>
          <w:p w14:paraId="54EF080F" w14:textId="2C1458A4" w:rsidR="00757646" w:rsidRPr="00757646" w:rsidRDefault="00757646" w:rsidP="0075764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57646">
              <w:rPr>
                <w:rFonts w:ascii="Tenorite" w:hAnsi="Tenorite"/>
                <w:sz w:val="24"/>
                <w:szCs w:val="24"/>
              </w:rPr>
              <w:t>11En1</w:t>
            </w:r>
          </w:p>
        </w:tc>
        <w:tc>
          <w:tcPr>
            <w:tcW w:w="2444" w:type="dxa"/>
          </w:tcPr>
          <w:p w14:paraId="14F44C89" w14:textId="4A17821E" w:rsidR="00757646" w:rsidRPr="00757646" w:rsidRDefault="00757646" w:rsidP="00757646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757646">
              <w:rPr>
                <w:rFonts w:ascii="Tenorite" w:hAnsi="Tenorite"/>
                <w:sz w:val="24"/>
                <w:szCs w:val="24"/>
              </w:rPr>
              <w:t>MMG</w:t>
            </w:r>
          </w:p>
        </w:tc>
        <w:tc>
          <w:tcPr>
            <w:tcW w:w="2889" w:type="dxa"/>
            <w:shd w:val="clear" w:color="auto" w:fill="auto"/>
          </w:tcPr>
          <w:p w14:paraId="0549C499" w14:textId="0ACC9920" w:rsidR="00757646" w:rsidRPr="00757646" w:rsidRDefault="00757646" w:rsidP="0075764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57646">
              <w:rPr>
                <w:rFonts w:ascii="Tenorite" w:hAnsi="Tenorite" w:cs="Arial"/>
                <w:sz w:val="24"/>
                <w:szCs w:val="24"/>
                <w:shd w:val="clear" w:color="auto" w:fill="FFFFFF"/>
              </w:rPr>
              <w:t>v5vjpl7</w:t>
            </w:r>
          </w:p>
        </w:tc>
      </w:tr>
      <w:tr w:rsidR="00757646" w:rsidRPr="00FB35B5" w14:paraId="58188EEB" w14:textId="77777777" w:rsidTr="00B93475">
        <w:tc>
          <w:tcPr>
            <w:tcW w:w="2631" w:type="dxa"/>
            <w:vMerge/>
          </w:tcPr>
          <w:p w14:paraId="1C4E520D" w14:textId="77777777" w:rsidR="00757646" w:rsidRPr="00FB35B5" w:rsidRDefault="00757646" w:rsidP="00757646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50B3A4F7" w14:textId="661B2256" w:rsidR="00757646" w:rsidRPr="00757646" w:rsidRDefault="00757646" w:rsidP="0075764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57646">
              <w:rPr>
                <w:rFonts w:ascii="Tenorite" w:hAnsi="Tenorite" w:cstheme="minorHAnsi"/>
                <w:sz w:val="24"/>
                <w:szCs w:val="24"/>
              </w:rPr>
              <w:t>11En2</w:t>
            </w:r>
          </w:p>
        </w:tc>
        <w:tc>
          <w:tcPr>
            <w:tcW w:w="2444" w:type="dxa"/>
          </w:tcPr>
          <w:p w14:paraId="680766DE" w14:textId="3A01398A" w:rsidR="00757646" w:rsidRPr="00757646" w:rsidRDefault="00757646" w:rsidP="0075764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57646">
              <w:rPr>
                <w:rFonts w:ascii="Tenorite" w:hAnsi="Tenorite" w:cstheme="minorHAnsi"/>
                <w:sz w:val="24"/>
                <w:szCs w:val="24"/>
              </w:rPr>
              <w:t>PCP</w:t>
            </w:r>
          </w:p>
        </w:tc>
        <w:tc>
          <w:tcPr>
            <w:tcW w:w="2889" w:type="dxa"/>
            <w:shd w:val="clear" w:color="auto" w:fill="auto"/>
          </w:tcPr>
          <w:p w14:paraId="03AE7DB1" w14:textId="5C093ACC" w:rsidR="00757646" w:rsidRPr="00757646" w:rsidRDefault="00757646" w:rsidP="0075764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57646">
              <w:rPr>
                <w:rFonts w:ascii="Tenorite" w:hAnsi="Tenorite"/>
                <w:sz w:val="24"/>
                <w:szCs w:val="24"/>
              </w:rPr>
              <w:t>3tfpa73</w:t>
            </w:r>
          </w:p>
        </w:tc>
      </w:tr>
      <w:tr w:rsidR="00757646" w:rsidRPr="00FB35B5" w14:paraId="0AC3840F" w14:textId="77777777" w:rsidTr="00B93475">
        <w:tc>
          <w:tcPr>
            <w:tcW w:w="2631" w:type="dxa"/>
            <w:vMerge/>
            <w:tcBorders>
              <w:right w:val="single" w:sz="4" w:space="0" w:color="auto"/>
            </w:tcBorders>
          </w:tcPr>
          <w:p w14:paraId="5E7DFCA7" w14:textId="77777777" w:rsidR="00757646" w:rsidRPr="00FB35B5" w:rsidRDefault="00757646" w:rsidP="00757646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A43" w14:textId="47E6428C" w:rsidR="00757646" w:rsidRPr="00757646" w:rsidRDefault="00757646" w:rsidP="00757646">
            <w:pPr>
              <w:jc w:val="center"/>
              <w:rPr>
                <w:rFonts w:ascii="Tenorite" w:eastAsia="Times New Roman" w:hAnsi="Tenorite"/>
                <w:sz w:val="24"/>
                <w:szCs w:val="24"/>
                <w:bdr w:val="none" w:sz="0" w:space="0" w:color="auto" w:frame="1"/>
                <w:lang w:val="en-US"/>
              </w:rPr>
            </w:pPr>
            <w:r w:rsidRPr="00757646">
              <w:rPr>
                <w:rFonts w:ascii="Tenorite" w:hAnsi="Tenorite"/>
                <w:sz w:val="24"/>
                <w:szCs w:val="24"/>
              </w:rPr>
              <w:t>11En3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4CC7" w14:textId="2ECEDF49" w:rsidR="00757646" w:rsidRPr="00757646" w:rsidRDefault="00757646" w:rsidP="00757646">
            <w:pPr>
              <w:jc w:val="center"/>
              <w:rPr>
                <w:rFonts w:ascii="Tenorite" w:eastAsia="Times New Roman" w:hAnsi="Tenorite"/>
                <w:sz w:val="24"/>
                <w:szCs w:val="24"/>
                <w:bdr w:val="none" w:sz="0" w:space="0" w:color="auto" w:frame="1"/>
                <w:lang w:val="en-US"/>
              </w:rPr>
            </w:pPr>
            <w:r w:rsidRPr="00757646">
              <w:rPr>
                <w:rFonts w:ascii="Tenorite" w:hAnsi="Tenorite"/>
                <w:sz w:val="24"/>
                <w:szCs w:val="24"/>
              </w:rPr>
              <w:t>KTE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503A" w14:textId="52478815" w:rsidR="00757646" w:rsidRPr="00757646" w:rsidRDefault="00757646" w:rsidP="00757646">
            <w:pPr>
              <w:jc w:val="center"/>
              <w:rPr>
                <w:rFonts w:ascii="Tenorite" w:hAnsi="Tenorite"/>
                <w:sz w:val="24"/>
                <w:szCs w:val="24"/>
                <w:shd w:val="clear" w:color="auto" w:fill="FFFFFF"/>
              </w:rPr>
            </w:pPr>
            <w:r w:rsidRPr="00757646">
              <w:rPr>
                <w:rFonts w:ascii="Tenorite" w:hAnsi="Tenorite"/>
                <w:sz w:val="24"/>
                <w:szCs w:val="24"/>
              </w:rPr>
              <w:t>ly5bsus</w:t>
            </w:r>
          </w:p>
        </w:tc>
      </w:tr>
      <w:tr w:rsidR="00757646" w:rsidRPr="00FB35B5" w14:paraId="61D9DBC1" w14:textId="77777777" w:rsidTr="00B93475">
        <w:tc>
          <w:tcPr>
            <w:tcW w:w="2631" w:type="dxa"/>
            <w:vMerge/>
          </w:tcPr>
          <w:p w14:paraId="412FC03D" w14:textId="77777777" w:rsidR="00757646" w:rsidRPr="00FB35B5" w:rsidRDefault="00757646" w:rsidP="00757646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3BBAC4E2" w14:textId="32572CE3" w:rsidR="00757646" w:rsidRPr="00757646" w:rsidRDefault="00757646" w:rsidP="0075764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57646">
              <w:rPr>
                <w:rFonts w:ascii="Tenorite" w:hAnsi="Tenorite"/>
                <w:sz w:val="24"/>
                <w:szCs w:val="24"/>
              </w:rPr>
              <w:t>11En4</w:t>
            </w:r>
          </w:p>
        </w:tc>
        <w:tc>
          <w:tcPr>
            <w:tcW w:w="2444" w:type="dxa"/>
          </w:tcPr>
          <w:p w14:paraId="159ED8FA" w14:textId="235492CA" w:rsidR="00757646" w:rsidRPr="00757646" w:rsidRDefault="00757646" w:rsidP="0075764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57646">
              <w:rPr>
                <w:rFonts w:ascii="Tenorite" w:hAnsi="Tenorite"/>
                <w:sz w:val="24"/>
                <w:szCs w:val="24"/>
              </w:rPr>
              <w:t>HEH, SHJ</w:t>
            </w:r>
          </w:p>
        </w:tc>
        <w:tc>
          <w:tcPr>
            <w:tcW w:w="2889" w:type="dxa"/>
            <w:shd w:val="clear" w:color="auto" w:fill="auto"/>
          </w:tcPr>
          <w:p w14:paraId="5FEEA918" w14:textId="78FADEDD" w:rsidR="00757646" w:rsidRPr="00757646" w:rsidRDefault="00757646" w:rsidP="0075764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57646">
              <w:rPr>
                <w:rFonts w:ascii="Tenorite" w:hAnsi="Tenorite"/>
                <w:sz w:val="24"/>
                <w:szCs w:val="24"/>
                <w:shd w:val="clear" w:color="auto" w:fill="FFFFFF"/>
              </w:rPr>
              <w:t>qg4k5ws</w:t>
            </w:r>
          </w:p>
        </w:tc>
      </w:tr>
      <w:tr w:rsidR="00757646" w:rsidRPr="00FB35B5" w14:paraId="42632D60" w14:textId="77777777" w:rsidTr="00B93475">
        <w:tc>
          <w:tcPr>
            <w:tcW w:w="2631" w:type="dxa"/>
            <w:vMerge/>
          </w:tcPr>
          <w:p w14:paraId="666D19E4" w14:textId="77777777" w:rsidR="00757646" w:rsidRPr="00FB35B5" w:rsidRDefault="00757646" w:rsidP="00757646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71A92" w14:textId="253BE34D" w:rsidR="00757646" w:rsidRPr="00757646" w:rsidRDefault="00757646" w:rsidP="00757646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757646">
              <w:rPr>
                <w:rFonts w:ascii="Tenorite" w:hAnsi="Tenorite"/>
                <w:sz w:val="24"/>
                <w:szCs w:val="24"/>
              </w:rPr>
              <w:t>11En4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053E" w14:textId="5EA16E66" w:rsidR="00757646" w:rsidRPr="00757646" w:rsidRDefault="00757646" w:rsidP="00757646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757646">
              <w:rPr>
                <w:rFonts w:ascii="Tenorite" w:hAnsi="Tenorite"/>
                <w:sz w:val="24"/>
                <w:szCs w:val="24"/>
              </w:rPr>
              <w:t>SHJ, HEH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E9D4" w14:textId="337380CC" w:rsidR="00757646" w:rsidRPr="00757646" w:rsidRDefault="00757646" w:rsidP="00757646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757646">
              <w:rPr>
                <w:rFonts w:ascii="Tenorite" w:hAnsi="Tenorite"/>
                <w:sz w:val="24"/>
                <w:szCs w:val="24"/>
              </w:rPr>
              <w:t>6fgvsyr</w:t>
            </w:r>
          </w:p>
        </w:tc>
      </w:tr>
      <w:tr w:rsidR="00757646" w:rsidRPr="00FB35B5" w14:paraId="0764B4D4" w14:textId="77777777" w:rsidTr="00B93475">
        <w:tc>
          <w:tcPr>
            <w:tcW w:w="2631" w:type="dxa"/>
            <w:vMerge/>
          </w:tcPr>
          <w:p w14:paraId="7DD05360" w14:textId="77777777" w:rsidR="00757646" w:rsidRPr="00FB35B5" w:rsidRDefault="00757646" w:rsidP="00757646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704EFB57" w14:textId="15A42AFD" w:rsidR="00757646" w:rsidRPr="00757646" w:rsidRDefault="00757646" w:rsidP="0075764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57646">
              <w:rPr>
                <w:rFonts w:ascii="Tenorite" w:hAnsi="Tenorite"/>
                <w:sz w:val="24"/>
                <w:szCs w:val="24"/>
              </w:rPr>
              <w:t>11En5</w:t>
            </w:r>
          </w:p>
        </w:tc>
        <w:tc>
          <w:tcPr>
            <w:tcW w:w="2444" w:type="dxa"/>
          </w:tcPr>
          <w:p w14:paraId="55EB0D36" w14:textId="087F95F3" w:rsidR="00757646" w:rsidRPr="00757646" w:rsidRDefault="00757646" w:rsidP="00757646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757646">
              <w:rPr>
                <w:rFonts w:ascii="Tenorite" w:hAnsi="Tenorite"/>
                <w:sz w:val="24"/>
                <w:szCs w:val="24"/>
              </w:rPr>
              <w:t>SHJ, LMD</w:t>
            </w:r>
          </w:p>
        </w:tc>
        <w:tc>
          <w:tcPr>
            <w:tcW w:w="2889" w:type="dxa"/>
            <w:shd w:val="clear" w:color="auto" w:fill="auto"/>
          </w:tcPr>
          <w:p w14:paraId="3C1B8907" w14:textId="4D5710FA" w:rsidR="00757646" w:rsidRPr="00757646" w:rsidRDefault="00757646" w:rsidP="00757646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757646">
              <w:rPr>
                <w:rFonts w:ascii="Tenorite" w:hAnsi="Tenorite"/>
                <w:sz w:val="24"/>
                <w:szCs w:val="24"/>
              </w:rPr>
              <w:t>rpypp5y</w:t>
            </w:r>
          </w:p>
        </w:tc>
      </w:tr>
      <w:tr w:rsidR="00757646" w:rsidRPr="00FB35B5" w14:paraId="1A5E9E11" w14:textId="77777777" w:rsidTr="00B93475">
        <w:tc>
          <w:tcPr>
            <w:tcW w:w="2631" w:type="dxa"/>
            <w:vMerge/>
          </w:tcPr>
          <w:p w14:paraId="3D79CFFB" w14:textId="77777777" w:rsidR="00757646" w:rsidRPr="00FB35B5" w:rsidRDefault="00757646" w:rsidP="00757646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0F49DCFD" w14:textId="642848B0" w:rsidR="00757646" w:rsidRPr="00757646" w:rsidRDefault="00757646" w:rsidP="0075764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57646">
              <w:rPr>
                <w:rFonts w:ascii="Tenorite" w:hAnsi="Tenorite"/>
                <w:sz w:val="24"/>
                <w:szCs w:val="24"/>
              </w:rPr>
              <w:t>11En5</w:t>
            </w:r>
          </w:p>
        </w:tc>
        <w:tc>
          <w:tcPr>
            <w:tcW w:w="2444" w:type="dxa"/>
          </w:tcPr>
          <w:p w14:paraId="4032CA54" w14:textId="54DB3142" w:rsidR="00757646" w:rsidRPr="00757646" w:rsidRDefault="00757646" w:rsidP="00757646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757646">
              <w:rPr>
                <w:rFonts w:ascii="Tenorite" w:hAnsi="Tenorite"/>
                <w:sz w:val="24"/>
                <w:szCs w:val="24"/>
              </w:rPr>
              <w:t>LMD / SHJ</w:t>
            </w:r>
          </w:p>
        </w:tc>
        <w:tc>
          <w:tcPr>
            <w:tcW w:w="2889" w:type="dxa"/>
          </w:tcPr>
          <w:p w14:paraId="052C950C" w14:textId="695BFC14" w:rsidR="00757646" w:rsidRPr="00757646" w:rsidRDefault="00757646" w:rsidP="0075764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757646">
              <w:rPr>
                <w:rFonts w:ascii="Tenorite" w:hAnsi="Tenorite"/>
                <w:sz w:val="24"/>
                <w:szCs w:val="24"/>
              </w:rPr>
              <w:t>qenntis</w:t>
            </w:r>
            <w:proofErr w:type="spellEnd"/>
          </w:p>
        </w:tc>
      </w:tr>
      <w:tr w:rsidR="00757646" w:rsidRPr="00FB35B5" w14:paraId="164868B9" w14:textId="77777777" w:rsidTr="00B93475">
        <w:tc>
          <w:tcPr>
            <w:tcW w:w="2631" w:type="dxa"/>
            <w:vMerge/>
          </w:tcPr>
          <w:p w14:paraId="1F71EFC4" w14:textId="77777777" w:rsidR="00757646" w:rsidRPr="00FB35B5" w:rsidRDefault="00757646" w:rsidP="00757646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</w:tcPr>
          <w:p w14:paraId="7107F8B5" w14:textId="74FF186B" w:rsidR="00757646" w:rsidRPr="00757646" w:rsidRDefault="00757646" w:rsidP="00757646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757646">
              <w:rPr>
                <w:rFonts w:ascii="Tenorite" w:hAnsi="Tenorite"/>
                <w:sz w:val="24"/>
                <w:szCs w:val="24"/>
              </w:rPr>
              <w:t>11En6</w:t>
            </w:r>
          </w:p>
        </w:tc>
        <w:tc>
          <w:tcPr>
            <w:tcW w:w="2444" w:type="dxa"/>
          </w:tcPr>
          <w:p w14:paraId="57EC33DE" w14:textId="5D7241F5" w:rsidR="00757646" w:rsidRPr="00757646" w:rsidRDefault="00757646" w:rsidP="00757646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757646">
              <w:rPr>
                <w:rFonts w:ascii="Tenorite" w:hAnsi="Tenorite"/>
                <w:sz w:val="24"/>
                <w:szCs w:val="24"/>
              </w:rPr>
              <w:t>SCA</w:t>
            </w:r>
          </w:p>
        </w:tc>
        <w:tc>
          <w:tcPr>
            <w:tcW w:w="2889" w:type="dxa"/>
          </w:tcPr>
          <w:p w14:paraId="59DD3508" w14:textId="11CFEBA8" w:rsidR="00757646" w:rsidRPr="00757646" w:rsidRDefault="00757646" w:rsidP="00757646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757646">
              <w:rPr>
                <w:rFonts w:ascii="Tenorite" w:hAnsi="Tenorite"/>
                <w:sz w:val="24"/>
                <w:szCs w:val="24"/>
              </w:rPr>
              <w:t>Ofbzz7i</w:t>
            </w:r>
          </w:p>
        </w:tc>
      </w:tr>
      <w:tr w:rsidR="004E0FC0" w:rsidRPr="00FB35B5" w14:paraId="6607F847" w14:textId="77777777" w:rsidTr="0046661C">
        <w:tc>
          <w:tcPr>
            <w:tcW w:w="2631" w:type="dxa"/>
            <w:vMerge w:val="restart"/>
            <w:vAlign w:val="center"/>
          </w:tcPr>
          <w:p w14:paraId="3AE2A833" w14:textId="0E0F439E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94F15A" w14:textId="06589632" w:rsidR="004E0FC0" w:rsidRPr="004E0FC0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4E0FC0">
              <w:rPr>
                <w:rStyle w:val="normaltextrun"/>
                <w:rFonts w:ascii="Tenorite" w:hAnsi="Tenorite" w:cs="Segoe UI"/>
                <w:sz w:val="24"/>
                <w:szCs w:val="24"/>
              </w:rPr>
              <w:t>11 1a</w:t>
            </w:r>
            <w:r w:rsidRPr="004E0FC0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18027" w14:textId="0F86B689" w:rsidR="004E0FC0" w:rsidRPr="004E0FC0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4E0FC0">
              <w:rPr>
                <w:rStyle w:val="normaltextrun"/>
                <w:rFonts w:ascii="Tenorite" w:hAnsi="Tenorite" w:cs="Segoe UI"/>
                <w:sz w:val="24"/>
                <w:szCs w:val="24"/>
              </w:rPr>
              <w:t>ARP</w:t>
            </w:r>
            <w:r w:rsidRPr="004E0FC0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B84F2" w14:textId="3E156C5A" w:rsidR="004E0FC0" w:rsidRPr="004E0FC0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4E0FC0">
              <w:rPr>
                <w:rStyle w:val="normaltextrun"/>
                <w:rFonts w:ascii="Tenorite" w:hAnsi="Tenorite" w:cs="Segoe UI"/>
                <w:sz w:val="24"/>
                <w:szCs w:val="24"/>
              </w:rPr>
              <w:t>dcenxbd</w:t>
            </w:r>
            <w:proofErr w:type="spellEnd"/>
            <w:r w:rsidRPr="004E0FC0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4E0FC0" w:rsidRPr="00FB35B5" w14:paraId="0AF134C8" w14:textId="77777777" w:rsidTr="0046661C">
        <w:tc>
          <w:tcPr>
            <w:tcW w:w="2631" w:type="dxa"/>
            <w:vMerge/>
          </w:tcPr>
          <w:p w14:paraId="14CE6DD7" w14:textId="77777777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5893B7" w14:textId="56EA9694" w:rsidR="004E0FC0" w:rsidRPr="004E0FC0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4E0FC0">
              <w:rPr>
                <w:rStyle w:val="normaltextrun"/>
                <w:rFonts w:ascii="Tenorite" w:hAnsi="Tenorite" w:cs="Segoe UI"/>
                <w:sz w:val="24"/>
                <w:szCs w:val="24"/>
              </w:rPr>
              <w:t>11 1b</w:t>
            </w:r>
            <w:r w:rsidRPr="004E0FC0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21BCC" w14:textId="009F9C76" w:rsidR="004E0FC0" w:rsidRPr="004E0FC0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4E0FC0">
              <w:rPr>
                <w:rStyle w:val="normaltextrun"/>
                <w:rFonts w:ascii="Tenorite" w:hAnsi="Tenorite" w:cs="Segoe UI"/>
                <w:sz w:val="24"/>
                <w:szCs w:val="24"/>
              </w:rPr>
              <w:t>ROW</w:t>
            </w:r>
            <w:r w:rsidRPr="004E0FC0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7BFAE" w14:textId="0642158A" w:rsidR="004E0FC0" w:rsidRPr="004E0FC0" w:rsidRDefault="004E0FC0" w:rsidP="004E0FC0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4E0FC0">
              <w:rPr>
                <w:rStyle w:val="normaltextrun"/>
                <w:rFonts w:ascii="Tenorite" w:hAnsi="Tenorite" w:cs="Segoe UI"/>
                <w:sz w:val="24"/>
                <w:szCs w:val="24"/>
              </w:rPr>
              <w:t>zpm345z</w:t>
            </w:r>
            <w:r w:rsidRPr="004E0FC0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4E0FC0" w:rsidRPr="00FB35B5" w14:paraId="06EF2B4D" w14:textId="77777777" w:rsidTr="0046661C">
        <w:tc>
          <w:tcPr>
            <w:tcW w:w="2631" w:type="dxa"/>
            <w:vMerge/>
          </w:tcPr>
          <w:p w14:paraId="79F9A9FE" w14:textId="77777777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B7B2B" w14:textId="30410B3A" w:rsidR="004E0FC0" w:rsidRPr="004E0FC0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4E0FC0">
              <w:rPr>
                <w:rStyle w:val="normaltextrun"/>
                <w:rFonts w:ascii="Tenorite" w:hAnsi="Tenorite" w:cs="Segoe UI"/>
                <w:sz w:val="24"/>
                <w:szCs w:val="24"/>
              </w:rPr>
              <w:t>11 2a</w:t>
            </w:r>
            <w:r w:rsidRPr="004E0FC0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4C739" w14:textId="4A5888F8" w:rsidR="004E0FC0" w:rsidRPr="004E0FC0" w:rsidRDefault="004E0FC0" w:rsidP="004E0FC0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4E0FC0">
              <w:rPr>
                <w:rStyle w:val="normaltextrun"/>
                <w:rFonts w:ascii="Tenorite" w:hAnsi="Tenorite" w:cs="Segoe UI"/>
                <w:sz w:val="24"/>
                <w:szCs w:val="24"/>
              </w:rPr>
              <w:t>GLS</w:t>
            </w:r>
            <w:r w:rsidRPr="004E0FC0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1113D" w14:textId="418B64ED" w:rsidR="004E0FC0" w:rsidRPr="004E0FC0" w:rsidRDefault="004E0FC0" w:rsidP="004E0FC0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4E0FC0">
              <w:rPr>
                <w:rStyle w:val="normaltextrun"/>
                <w:rFonts w:ascii="Tenorite" w:hAnsi="Tenorite" w:cs="Segoe UI"/>
                <w:sz w:val="24"/>
                <w:szCs w:val="24"/>
              </w:rPr>
              <w:t>juq7wuy</w:t>
            </w:r>
            <w:r w:rsidRPr="004E0FC0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4E0FC0" w:rsidRPr="00FB35B5" w14:paraId="661827D6" w14:textId="77777777" w:rsidTr="0046661C">
        <w:tc>
          <w:tcPr>
            <w:tcW w:w="2631" w:type="dxa"/>
            <w:vMerge/>
          </w:tcPr>
          <w:p w14:paraId="7E66C72C" w14:textId="77777777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3CFA1" w14:textId="1BABBD8E" w:rsidR="004E0FC0" w:rsidRPr="004E0FC0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4E0FC0">
              <w:rPr>
                <w:rStyle w:val="normaltextrun"/>
                <w:rFonts w:ascii="Tenorite" w:hAnsi="Tenorite" w:cs="Segoe UI"/>
                <w:sz w:val="24"/>
                <w:szCs w:val="24"/>
              </w:rPr>
              <w:t>11 2b</w:t>
            </w:r>
            <w:r w:rsidRPr="004E0FC0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3A84E4" w14:textId="2693A1D1" w:rsidR="004E0FC0" w:rsidRPr="004E0FC0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4E0FC0">
              <w:rPr>
                <w:rStyle w:val="normaltextrun"/>
                <w:rFonts w:ascii="Tenorite" w:hAnsi="Tenorite" w:cs="Segoe UI"/>
                <w:sz w:val="24"/>
                <w:szCs w:val="24"/>
              </w:rPr>
              <w:t>HJB</w:t>
            </w:r>
            <w:r w:rsidRPr="004E0FC0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13C03" w14:textId="08B38F5E" w:rsidR="004E0FC0" w:rsidRPr="004E0FC0" w:rsidRDefault="004E0FC0" w:rsidP="004E0FC0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4E0FC0">
              <w:rPr>
                <w:rStyle w:val="normaltextrun"/>
                <w:rFonts w:ascii="Tenorite" w:hAnsi="Tenorite" w:cs="Segoe UI"/>
                <w:sz w:val="24"/>
                <w:szCs w:val="24"/>
              </w:rPr>
              <w:t>ehdt45q</w:t>
            </w:r>
            <w:r w:rsidRPr="004E0FC0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4E0FC0" w:rsidRPr="00FB35B5" w14:paraId="6E887BBE" w14:textId="77777777" w:rsidTr="0046661C">
        <w:tc>
          <w:tcPr>
            <w:tcW w:w="2631" w:type="dxa"/>
            <w:vMerge/>
          </w:tcPr>
          <w:p w14:paraId="36CBB0D6" w14:textId="77777777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BC87A" w14:textId="6B8FC4B7" w:rsidR="004E0FC0" w:rsidRPr="004E0FC0" w:rsidRDefault="004E0FC0" w:rsidP="004E0FC0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4E0FC0">
              <w:rPr>
                <w:rStyle w:val="normaltextrun"/>
                <w:rFonts w:ascii="Tenorite" w:hAnsi="Tenorite" w:cs="Segoe UI"/>
                <w:sz w:val="24"/>
                <w:szCs w:val="24"/>
              </w:rPr>
              <w:t>11 2c</w:t>
            </w:r>
            <w:r w:rsidRPr="004E0FC0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69931B" w14:textId="057A89D5" w:rsidR="004E0FC0" w:rsidRPr="004E0FC0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  <w:shd w:val="clear" w:color="auto" w:fill="FFFFFF"/>
              </w:rPr>
            </w:pPr>
            <w:r w:rsidRPr="004E0FC0">
              <w:rPr>
                <w:rStyle w:val="normaltextrun"/>
                <w:rFonts w:ascii="Tenorite" w:hAnsi="Tenorite" w:cs="Segoe UI"/>
                <w:sz w:val="24"/>
                <w:szCs w:val="24"/>
                <w:shd w:val="clear" w:color="auto" w:fill="FFFFFF"/>
              </w:rPr>
              <w:t>AFB</w:t>
            </w:r>
            <w:r w:rsidRPr="004E0FC0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6B5C7" w14:textId="490672D7" w:rsidR="004E0FC0" w:rsidRPr="004E0FC0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4E0FC0">
              <w:rPr>
                <w:rStyle w:val="normaltextrun"/>
                <w:rFonts w:ascii="Tenorite" w:hAnsi="Tenorite" w:cs="Segoe UI"/>
                <w:sz w:val="24"/>
                <w:szCs w:val="24"/>
              </w:rPr>
              <w:t>2zdd3ih</w:t>
            </w:r>
            <w:r w:rsidRPr="004E0FC0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4E0FC0" w:rsidRPr="00FB35B5" w14:paraId="7D259A1A" w14:textId="77777777" w:rsidTr="0046661C">
        <w:tc>
          <w:tcPr>
            <w:tcW w:w="2631" w:type="dxa"/>
            <w:vMerge/>
          </w:tcPr>
          <w:p w14:paraId="21A88C4D" w14:textId="77777777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1B3C70" w14:textId="1770805E" w:rsidR="004E0FC0" w:rsidRPr="004E0FC0" w:rsidRDefault="004E0FC0" w:rsidP="004E0FC0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4E0FC0">
              <w:rPr>
                <w:rStyle w:val="normaltextrun"/>
                <w:rFonts w:ascii="Tenorite" w:hAnsi="Tenorite" w:cs="Segoe UI"/>
                <w:sz w:val="24"/>
                <w:szCs w:val="24"/>
              </w:rPr>
              <w:t>11 3</w:t>
            </w:r>
            <w:r w:rsidRPr="004E0FC0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A2057" w14:textId="51F95CF4" w:rsidR="004E0FC0" w:rsidRPr="004E0FC0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4E0FC0">
              <w:rPr>
                <w:rStyle w:val="normaltextrun"/>
                <w:rFonts w:ascii="Tenorite" w:hAnsi="Tenorite" w:cs="Segoe UI"/>
                <w:sz w:val="24"/>
                <w:szCs w:val="24"/>
              </w:rPr>
              <w:t>JPS</w:t>
            </w:r>
            <w:r w:rsidRPr="004E0FC0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A860D" w14:textId="666FEF6E" w:rsidR="004E0FC0" w:rsidRPr="004E0FC0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4E0FC0">
              <w:rPr>
                <w:rStyle w:val="normaltextrun"/>
                <w:rFonts w:ascii="Tenorite" w:hAnsi="Tenorite" w:cs="Segoe UI"/>
                <w:sz w:val="24"/>
                <w:szCs w:val="24"/>
              </w:rPr>
              <w:t>rxqotnf</w:t>
            </w:r>
            <w:proofErr w:type="spellEnd"/>
            <w:r w:rsidRPr="004E0FC0">
              <w:rPr>
                <w:rStyle w:val="eop"/>
                <w:rFonts w:ascii="Tenorite" w:hAnsi="Tenorite" w:cs="Segoe UI"/>
                <w:sz w:val="24"/>
                <w:szCs w:val="24"/>
              </w:rPr>
              <w:t> </w:t>
            </w:r>
          </w:p>
        </w:tc>
      </w:tr>
      <w:tr w:rsidR="004E0FC0" w:rsidRPr="00FB35B5" w14:paraId="6EECD76D" w14:textId="77777777" w:rsidTr="00B93475">
        <w:tc>
          <w:tcPr>
            <w:tcW w:w="2631" w:type="dxa"/>
            <w:vMerge w:val="restart"/>
            <w:vAlign w:val="center"/>
          </w:tcPr>
          <w:p w14:paraId="5ACC96C1" w14:textId="2B3CC892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5D52" w14:textId="75B1363B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/>
                <w:sz w:val="24"/>
                <w:szCs w:val="24"/>
              </w:rPr>
              <w:t>11SS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E0E" w14:textId="2A7A5BDD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/>
                <w:sz w:val="24"/>
                <w:szCs w:val="24"/>
                <w:shd w:val="clear" w:color="auto" w:fill="FFFFFF"/>
              </w:rPr>
              <w:t>CF AFO ALH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5795" w14:textId="3322EC73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/>
                <w:sz w:val="24"/>
                <w:szCs w:val="24"/>
                <w:shd w:val="clear" w:color="auto" w:fill="FFFFFF"/>
              </w:rPr>
              <w:t>ankm7m3</w:t>
            </w:r>
          </w:p>
        </w:tc>
      </w:tr>
      <w:tr w:rsidR="004E0FC0" w:rsidRPr="00FB35B5" w14:paraId="3EC23F73" w14:textId="77777777" w:rsidTr="00B93475">
        <w:tc>
          <w:tcPr>
            <w:tcW w:w="2631" w:type="dxa"/>
            <w:vMerge/>
          </w:tcPr>
          <w:p w14:paraId="0F116ACF" w14:textId="77777777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FEEA" w14:textId="5DD5D656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/>
                <w:sz w:val="24"/>
                <w:szCs w:val="24"/>
              </w:rPr>
              <w:t>11SC1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B5F9" w14:textId="6F8C83EC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/>
                <w:sz w:val="24"/>
                <w:szCs w:val="24"/>
              </w:rPr>
              <w:t>LKM SJO WLD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4491" w14:textId="7CADD709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841697">
              <w:rPr>
                <w:rFonts w:ascii="Tenorite" w:hAnsi="Tenorite"/>
                <w:sz w:val="24"/>
                <w:szCs w:val="24"/>
              </w:rPr>
              <w:t>cccrohv</w:t>
            </w:r>
            <w:proofErr w:type="spellEnd"/>
          </w:p>
        </w:tc>
      </w:tr>
      <w:tr w:rsidR="004E0FC0" w:rsidRPr="00FB35B5" w14:paraId="3E59DDA5" w14:textId="77777777" w:rsidTr="00B93475">
        <w:tc>
          <w:tcPr>
            <w:tcW w:w="2631" w:type="dxa"/>
            <w:vMerge/>
          </w:tcPr>
          <w:p w14:paraId="3D08F146" w14:textId="77777777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864E" w14:textId="341F8076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/>
                <w:sz w:val="24"/>
                <w:szCs w:val="24"/>
              </w:rPr>
              <w:t>11SC2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1E1C" w14:textId="37900303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/>
                <w:sz w:val="24"/>
                <w:szCs w:val="24"/>
              </w:rPr>
              <w:t>SJO ALH NJP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E3BF" w14:textId="2AD06342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841697">
              <w:rPr>
                <w:rFonts w:ascii="Tenorite" w:hAnsi="Tenorite"/>
                <w:sz w:val="24"/>
                <w:szCs w:val="24"/>
              </w:rPr>
              <w:t>vspwpnh</w:t>
            </w:r>
            <w:proofErr w:type="spellEnd"/>
          </w:p>
        </w:tc>
      </w:tr>
      <w:tr w:rsidR="004E0FC0" w:rsidRPr="00FB35B5" w14:paraId="577C8A72" w14:textId="77777777" w:rsidTr="00B93475">
        <w:tc>
          <w:tcPr>
            <w:tcW w:w="2631" w:type="dxa"/>
            <w:vMerge/>
          </w:tcPr>
          <w:p w14:paraId="1898D2D1" w14:textId="77777777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BA53" w14:textId="177C944D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/>
                <w:sz w:val="24"/>
                <w:szCs w:val="24"/>
              </w:rPr>
              <w:t>11AS1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64AC" w14:textId="2151FFBA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/>
                <w:sz w:val="24"/>
                <w:szCs w:val="24"/>
              </w:rPr>
              <w:t>LKM AFO CF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6787" w14:textId="61CC4D6C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/>
                <w:sz w:val="24"/>
                <w:szCs w:val="24"/>
              </w:rPr>
              <w:t>kccyp6c</w:t>
            </w:r>
          </w:p>
        </w:tc>
      </w:tr>
      <w:tr w:rsidR="004E0FC0" w:rsidRPr="00FB35B5" w14:paraId="1FD2779B" w14:textId="77777777" w:rsidTr="00B93475">
        <w:tc>
          <w:tcPr>
            <w:tcW w:w="2631" w:type="dxa"/>
            <w:vMerge/>
          </w:tcPr>
          <w:p w14:paraId="5FD82089" w14:textId="77777777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9D9B" w14:textId="75C313AE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/>
                <w:sz w:val="24"/>
                <w:szCs w:val="24"/>
              </w:rPr>
              <w:t>11AS2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BD79" w14:textId="57D6E62E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/>
                <w:sz w:val="24"/>
                <w:szCs w:val="24"/>
              </w:rPr>
              <w:t>SJO NJW ALH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21E8" w14:textId="6A49692C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/>
                <w:sz w:val="24"/>
                <w:szCs w:val="24"/>
              </w:rPr>
              <w:t>3u7ivjp</w:t>
            </w:r>
          </w:p>
        </w:tc>
      </w:tr>
      <w:tr w:rsidR="004E0FC0" w:rsidRPr="00FB35B5" w14:paraId="7CB1FE83" w14:textId="77777777" w:rsidTr="00B93475">
        <w:tc>
          <w:tcPr>
            <w:tcW w:w="2631" w:type="dxa"/>
            <w:vMerge/>
          </w:tcPr>
          <w:p w14:paraId="5F909867" w14:textId="77777777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97A9" w14:textId="1D549D7F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/>
                <w:sz w:val="24"/>
                <w:szCs w:val="24"/>
              </w:rPr>
              <w:t>11AS3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0BFB" w14:textId="522AC2D0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/>
                <w:sz w:val="24"/>
                <w:szCs w:val="24"/>
              </w:rPr>
              <w:t>ALH MBR NW WLD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100" w14:textId="4D808FCF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/>
                <w:sz w:val="24"/>
                <w:szCs w:val="24"/>
              </w:rPr>
              <w:t>66qevzs</w:t>
            </w:r>
          </w:p>
        </w:tc>
      </w:tr>
      <w:tr w:rsidR="004E0FC0" w:rsidRPr="00FB35B5" w14:paraId="3C888969" w14:textId="77777777" w:rsidTr="005E0B2B">
        <w:tc>
          <w:tcPr>
            <w:tcW w:w="2631" w:type="dxa"/>
            <w:vMerge w:val="restart"/>
            <w:vAlign w:val="center"/>
          </w:tcPr>
          <w:p w14:paraId="6C2FEFD8" w14:textId="65553AAF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Cymraeg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112649" w14:textId="4D5E5C41" w:rsidR="004E0FC0" w:rsidRPr="00841697" w:rsidRDefault="004E0FC0" w:rsidP="004E0FC0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841697">
              <w:rPr>
                <w:rStyle w:val="normaltextrun"/>
                <w:rFonts w:ascii="Tenorite" w:hAnsi="Tenorite" w:cs="Calibri"/>
                <w:sz w:val="24"/>
                <w:szCs w:val="24"/>
              </w:rPr>
              <w:t>11B2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D987D" w14:textId="38061B21" w:rsidR="004E0FC0" w:rsidRPr="00841697" w:rsidRDefault="004E0FC0" w:rsidP="004E0FC0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841697">
              <w:rPr>
                <w:rStyle w:val="normaltextrun"/>
                <w:rFonts w:ascii="Tenorite" w:hAnsi="Tenorite" w:cs="Segoe UI"/>
                <w:sz w:val="24"/>
                <w:szCs w:val="24"/>
              </w:rPr>
              <w:t>SOR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678E3" w14:textId="5D4BA1F2" w:rsidR="004E0FC0" w:rsidRPr="00841697" w:rsidRDefault="004E0FC0" w:rsidP="004E0FC0">
            <w:pPr>
              <w:shd w:val="clear" w:color="auto" w:fill="FFFFFF"/>
              <w:jc w:val="center"/>
              <w:rPr>
                <w:rFonts w:ascii="Tenorite" w:eastAsia="Times New Roman" w:hAnsi="Tenorite" w:cs="Calibri"/>
                <w:sz w:val="24"/>
                <w:szCs w:val="24"/>
                <w:lang w:eastAsia="en-GB"/>
              </w:rPr>
            </w:pPr>
            <w:proofErr w:type="spellStart"/>
            <w:r w:rsidRPr="00841697">
              <w:rPr>
                <w:rStyle w:val="normaltextrun"/>
                <w:rFonts w:ascii="Tenorite" w:hAnsi="Tenorite" w:cs="Calibri"/>
                <w:sz w:val="24"/>
                <w:szCs w:val="24"/>
              </w:rPr>
              <w:t>zuxcupl</w:t>
            </w:r>
            <w:proofErr w:type="spellEnd"/>
          </w:p>
        </w:tc>
      </w:tr>
      <w:tr w:rsidR="004E0FC0" w:rsidRPr="00FB35B5" w14:paraId="57413332" w14:textId="77777777" w:rsidTr="005E0B2B">
        <w:tc>
          <w:tcPr>
            <w:tcW w:w="2631" w:type="dxa"/>
            <w:vMerge/>
          </w:tcPr>
          <w:p w14:paraId="4E4CCD79" w14:textId="77777777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73685B" w14:textId="39909C67" w:rsidR="004E0FC0" w:rsidRPr="00841697" w:rsidRDefault="004E0FC0" w:rsidP="004E0FC0">
            <w:pPr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841697">
              <w:rPr>
                <w:rStyle w:val="normaltextrun"/>
                <w:rFonts w:ascii="Tenorite" w:hAnsi="Tenorite" w:cs="Calibri"/>
                <w:sz w:val="24"/>
                <w:szCs w:val="24"/>
              </w:rPr>
              <w:t>11A1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6A4A7" w14:textId="7BCCECF0" w:rsidR="004E0FC0" w:rsidRPr="00841697" w:rsidRDefault="004E0FC0" w:rsidP="004E0FC0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841697">
              <w:rPr>
                <w:rStyle w:val="normaltextrun"/>
                <w:rFonts w:ascii="Tenorite" w:hAnsi="Tenorite" w:cs="Segoe UI"/>
                <w:sz w:val="24"/>
                <w:szCs w:val="24"/>
              </w:rPr>
              <w:t>SOR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775D40" w14:textId="7FAAA500" w:rsidR="004E0FC0" w:rsidRPr="00841697" w:rsidRDefault="004E0FC0" w:rsidP="004E0FC0">
            <w:pPr>
              <w:shd w:val="clear" w:color="auto" w:fill="FFFFFF"/>
              <w:jc w:val="center"/>
              <w:textAlignment w:val="baseline"/>
              <w:rPr>
                <w:rFonts w:ascii="Tenorite" w:eastAsia="Times New Roman" w:hAnsi="Tenorite" w:cs="Calibri"/>
                <w:sz w:val="24"/>
                <w:szCs w:val="24"/>
                <w:lang w:eastAsia="en-GB"/>
              </w:rPr>
            </w:pPr>
            <w:r w:rsidRPr="00841697">
              <w:rPr>
                <w:rStyle w:val="normaltextrun"/>
                <w:rFonts w:ascii="Tenorite" w:hAnsi="Tenorite" w:cs="Calibri"/>
                <w:sz w:val="24"/>
                <w:szCs w:val="24"/>
              </w:rPr>
              <w:t>qhf5r4g</w:t>
            </w:r>
          </w:p>
        </w:tc>
      </w:tr>
      <w:tr w:rsidR="004E0FC0" w:rsidRPr="00FB35B5" w14:paraId="6AB5BCBC" w14:textId="77777777" w:rsidTr="005E0B2B">
        <w:tc>
          <w:tcPr>
            <w:tcW w:w="2631" w:type="dxa"/>
            <w:vMerge/>
          </w:tcPr>
          <w:p w14:paraId="2F897666" w14:textId="77777777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FFECC" w14:textId="5088EDE8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Style w:val="normaltextrun"/>
                <w:rFonts w:ascii="Tenorite" w:hAnsi="Tenorite" w:cs="Segoe UI"/>
                <w:sz w:val="24"/>
                <w:szCs w:val="24"/>
              </w:rPr>
              <w:t>11A2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49539" w14:textId="301BAF54" w:rsidR="004E0FC0" w:rsidRPr="00841697" w:rsidRDefault="004E0FC0" w:rsidP="004E0FC0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841697">
              <w:rPr>
                <w:rStyle w:val="normaltextrun"/>
                <w:rFonts w:ascii="Tenorite" w:hAnsi="Tenorite" w:cs="Segoe UI"/>
                <w:sz w:val="24"/>
                <w:szCs w:val="24"/>
              </w:rPr>
              <w:t>GGC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2EA67B" w14:textId="3121FF62" w:rsidR="004E0FC0" w:rsidRPr="00841697" w:rsidRDefault="004E0FC0" w:rsidP="004E0FC0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divId w:val="285475858"/>
              <w:rPr>
                <w:rFonts w:ascii="Tenorite" w:hAnsi="Tenorite" w:cs="Segoe UI"/>
              </w:rPr>
            </w:pPr>
            <w:r w:rsidRPr="00841697">
              <w:rPr>
                <w:rStyle w:val="normaltextrun"/>
                <w:rFonts w:ascii="Tenorite" w:hAnsi="Tenorite" w:cs="Arial"/>
              </w:rPr>
              <w:t>hityi4b</w:t>
            </w:r>
          </w:p>
        </w:tc>
      </w:tr>
      <w:tr w:rsidR="004E0FC0" w:rsidRPr="00FB35B5" w14:paraId="61981F55" w14:textId="77777777" w:rsidTr="005E0B2B">
        <w:tc>
          <w:tcPr>
            <w:tcW w:w="2631" w:type="dxa"/>
            <w:vMerge/>
          </w:tcPr>
          <w:p w14:paraId="299D7A7D" w14:textId="77777777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0D8B7" w14:textId="004F3297" w:rsidR="004E0FC0" w:rsidRPr="00841697" w:rsidRDefault="004E0FC0" w:rsidP="004E0FC0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 w:rsidRPr="00841697">
              <w:rPr>
                <w:rStyle w:val="normaltextrun"/>
                <w:rFonts w:ascii="Tenorite" w:hAnsi="Tenorite" w:cs="Segoe UI"/>
                <w:sz w:val="24"/>
                <w:szCs w:val="24"/>
              </w:rPr>
              <w:t>113B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91D87" w14:textId="7954721D" w:rsidR="004E0FC0" w:rsidRPr="00841697" w:rsidRDefault="004E0FC0" w:rsidP="004E0FC0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841697">
              <w:rPr>
                <w:rStyle w:val="normaltextrun"/>
                <w:rFonts w:ascii="Tenorite" w:hAnsi="Tenorite" w:cs="Segoe UI"/>
                <w:sz w:val="24"/>
                <w:szCs w:val="24"/>
              </w:rPr>
              <w:t>GGC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6AD04" w14:textId="37AAC9A2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Style w:val="normaltextrun"/>
                <w:rFonts w:ascii="Tenorite" w:hAnsi="Tenorite" w:cs="Arial"/>
                <w:sz w:val="24"/>
                <w:szCs w:val="24"/>
                <w:shd w:val="clear" w:color="auto" w:fill="FFFFFF"/>
              </w:rPr>
              <w:t>u4xaqlc</w:t>
            </w:r>
          </w:p>
        </w:tc>
      </w:tr>
      <w:tr w:rsidR="004E0FC0" w:rsidRPr="00FB35B5" w14:paraId="16BC4AB3" w14:textId="77777777" w:rsidTr="005E0B2B">
        <w:tc>
          <w:tcPr>
            <w:tcW w:w="2631" w:type="dxa"/>
            <w:vMerge/>
          </w:tcPr>
          <w:p w14:paraId="4243FF88" w14:textId="77777777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AEDA93" w14:textId="2E0620E6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Style w:val="normaltextrun"/>
                <w:rFonts w:ascii="Tenorite" w:hAnsi="Tenorite" w:cs="Segoe UI"/>
                <w:sz w:val="24"/>
                <w:szCs w:val="24"/>
              </w:rPr>
              <w:t>11We1b</w:t>
            </w:r>
          </w:p>
        </w:tc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A3769" w14:textId="3C28D140" w:rsidR="004E0FC0" w:rsidRPr="00841697" w:rsidRDefault="004E0FC0" w:rsidP="004E0FC0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841697">
              <w:rPr>
                <w:rStyle w:val="normaltextrun"/>
                <w:rFonts w:ascii="Tenorite" w:hAnsi="Tenorite" w:cs="Segoe UI"/>
                <w:sz w:val="24"/>
                <w:szCs w:val="24"/>
              </w:rPr>
              <w:t>LST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40EE5" w14:textId="04F058D9" w:rsidR="004E0FC0" w:rsidRPr="00841697" w:rsidRDefault="004E0FC0" w:rsidP="004E0FC0">
            <w:pPr>
              <w:shd w:val="clear" w:color="auto" w:fill="FFFFFF"/>
              <w:jc w:val="center"/>
              <w:rPr>
                <w:rFonts w:ascii="Tenorite" w:hAnsi="Tenorite" w:cs="Calibri"/>
                <w:sz w:val="24"/>
                <w:szCs w:val="24"/>
                <w:shd w:val="clear" w:color="auto" w:fill="FFFFFF"/>
              </w:rPr>
            </w:pPr>
            <w:r w:rsidRPr="00841697">
              <w:rPr>
                <w:rStyle w:val="normaltextrun"/>
                <w:rFonts w:ascii="Tenorite" w:hAnsi="Tenorite" w:cs="Segoe UI"/>
                <w:sz w:val="24"/>
                <w:szCs w:val="24"/>
              </w:rPr>
              <w:t>q4pt4qt</w:t>
            </w:r>
          </w:p>
        </w:tc>
      </w:tr>
      <w:tr w:rsidR="004E0FC0" w:rsidRPr="00FB35B5" w14:paraId="6E591E24" w14:textId="77777777" w:rsidTr="00B93475">
        <w:tc>
          <w:tcPr>
            <w:tcW w:w="2631" w:type="dxa"/>
            <w:vAlign w:val="center"/>
          </w:tcPr>
          <w:p w14:paraId="2A3C24D5" w14:textId="347F2901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057" w14:textId="08CEC1FA" w:rsidR="004E0FC0" w:rsidRPr="00841697" w:rsidRDefault="004E0FC0" w:rsidP="004E0FC0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841697">
              <w:rPr>
                <w:rStyle w:val="normaltextrun"/>
                <w:rFonts w:ascii="Tenorite" w:hAnsi="Tenorite" w:cs="Segoe UI"/>
                <w:sz w:val="24"/>
                <w:szCs w:val="24"/>
              </w:rPr>
              <w:t>11C Fr 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D182" w14:textId="7EF44352" w:rsidR="004E0FC0" w:rsidRPr="00841697" w:rsidRDefault="004E0FC0" w:rsidP="004E0FC0">
            <w:pPr>
              <w:jc w:val="center"/>
              <w:rPr>
                <w:rFonts w:ascii="Tenorite" w:eastAsia="Times New Roman" w:hAnsi="Tenorite" w:cstheme="minorHAnsi"/>
                <w:bCs/>
                <w:sz w:val="24"/>
                <w:szCs w:val="24"/>
              </w:rPr>
            </w:pPr>
            <w:r w:rsidRPr="00841697">
              <w:rPr>
                <w:rStyle w:val="normaltextrun"/>
                <w:rFonts w:ascii="Tenorite" w:hAnsi="Tenorite" w:cs="Segoe UI"/>
                <w:sz w:val="24"/>
                <w:szCs w:val="24"/>
              </w:rPr>
              <w:t>CAT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B5F5" w14:textId="7BC7A722" w:rsidR="004E0FC0" w:rsidRPr="00841697" w:rsidRDefault="004E0FC0" w:rsidP="004E0FC0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841697">
              <w:rPr>
                <w:rStyle w:val="normaltextrun"/>
                <w:rFonts w:ascii="Tenorite" w:hAnsi="Tenorite" w:cs="Segoe UI"/>
                <w:sz w:val="24"/>
                <w:szCs w:val="24"/>
              </w:rPr>
              <w:t>a57wqpt</w:t>
            </w:r>
          </w:p>
        </w:tc>
      </w:tr>
      <w:tr w:rsidR="004E0FC0" w:rsidRPr="00FB35B5" w14:paraId="237908A6" w14:textId="77777777" w:rsidTr="00B93475">
        <w:tc>
          <w:tcPr>
            <w:tcW w:w="2631" w:type="dxa"/>
          </w:tcPr>
          <w:p w14:paraId="30AC6B62" w14:textId="39700B00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Work Related Education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4E5D" w14:textId="192A488B" w:rsidR="004E0FC0" w:rsidRPr="00841697" w:rsidRDefault="004E0FC0" w:rsidP="004E0FC0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841697">
              <w:rPr>
                <w:rFonts w:ascii="Tenorite" w:hAnsi="Tenorite" w:cstheme="minorHAnsi"/>
                <w:bCs/>
                <w:sz w:val="24"/>
                <w:szCs w:val="24"/>
              </w:rPr>
              <w:t>11/WRE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0D22" w14:textId="53151417" w:rsidR="004E0FC0" w:rsidRPr="00841697" w:rsidRDefault="004E0FC0" w:rsidP="004E0FC0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841697">
              <w:rPr>
                <w:rFonts w:ascii="Tenorite" w:hAnsi="Tenorite" w:cstheme="minorHAnsi"/>
                <w:bCs/>
                <w:sz w:val="24"/>
                <w:szCs w:val="24"/>
              </w:rPr>
              <w:t>RBP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5BA" w14:textId="32D15173" w:rsidR="004E0FC0" w:rsidRPr="00841697" w:rsidRDefault="004E0FC0" w:rsidP="004E0FC0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proofErr w:type="spellStart"/>
            <w:r w:rsidRPr="00841697">
              <w:rPr>
                <w:rFonts w:ascii="Tenorite" w:hAnsi="Tenorite"/>
                <w:sz w:val="24"/>
                <w:szCs w:val="24"/>
              </w:rPr>
              <w:t>fpiwgtl</w:t>
            </w:r>
            <w:proofErr w:type="spellEnd"/>
          </w:p>
        </w:tc>
      </w:tr>
      <w:tr w:rsidR="004E0FC0" w:rsidRPr="00FB35B5" w14:paraId="59E64DC7" w14:textId="77777777" w:rsidTr="00B93475">
        <w:tc>
          <w:tcPr>
            <w:tcW w:w="2631" w:type="dxa"/>
            <w:vMerge w:val="restart"/>
            <w:tcBorders>
              <w:right w:val="single" w:sz="4" w:space="0" w:color="auto"/>
            </w:tcBorders>
            <w:vAlign w:val="center"/>
          </w:tcPr>
          <w:p w14:paraId="07DBB567" w14:textId="2A366B01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Media Studies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F654" w14:textId="71517C9B" w:rsidR="004E0FC0" w:rsidRPr="00841697" w:rsidRDefault="004E0FC0" w:rsidP="004E0FC0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841697">
              <w:rPr>
                <w:rFonts w:ascii="Tenorite" w:hAnsi="Tenorite" w:cstheme="minorHAnsi"/>
                <w:bCs/>
                <w:sz w:val="24"/>
                <w:szCs w:val="24"/>
              </w:rPr>
              <w:t>11C/Me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BA65" w14:textId="19FB0441" w:rsidR="004E0FC0" w:rsidRPr="00841697" w:rsidRDefault="004E0FC0" w:rsidP="004E0FC0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841697">
              <w:rPr>
                <w:rFonts w:ascii="Tenorite" w:hAnsi="Tenorite" w:cstheme="minorHAnsi"/>
                <w:bCs/>
                <w:sz w:val="24"/>
                <w:szCs w:val="24"/>
              </w:rPr>
              <w:t>LMD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BA0D" w14:textId="3F50DDCB" w:rsidR="004E0FC0" w:rsidRPr="00841697" w:rsidRDefault="004E0FC0" w:rsidP="004E0FC0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841697">
              <w:rPr>
                <w:rFonts w:ascii="Tenorite" w:eastAsia="Times New Roman" w:hAnsi="Tenorite"/>
                <w:sz w:val="24"/>
                <w:szCs w:val="24"/>
              </w:rPr>
              <w:t>zgy23j5</w:t>
            </w:r>
          </w:p>
        </w:tc>
      </w:tr>
      <w:tr w:rsidR="004E0FC0" w:rsidRPr="00FB35B5" w14:paraId="01EDFED2" w14:textId="77777777" w:rsidTr="00B93475">
        <w:tc>
          <w:tcPr>
            <w:tcW w:w="2631" w:type="dxa"/>
            <w:vMerge/>
            <w:tcBorders>
              <w:right w:val="single" w:sz="4" w:space="0" w:color="auto"/>
            </w:tcBorders>
          </w:tcPr>
          <w:p w14:paraId="02B9DF7B" w14:textId="77777777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1F2B" w14:textId="7062ED65" w:rsidR="004E0FC0" w:rsidRPr="00841697" w:rsidRDefault="004E0FC0" w:rsidP="004E0FC0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841697">
              <w:rPr>
                <w:rFonts w:ascii="Tenorite" w:hAnsi="Tenorite" w:cstheme="minorHAnsi"/>
                <w:bCs/>
                <w:sz w:val="24"/>
                <w:szCs w:val="24"/>
              </w:rPr>
              <w:t>11B/Me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ED4A" w14:textId="21162524" w:rsidR="004E0FC0" w:rsidRPr="00841697" w:rsidRDefault="004E0FC0" w:rsidP="004E0FC0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841697">
              <w:rPr>
                <w:rFonts w:ascii="Tenorite" w:hAnsi="Tenorite" w:cstheme="minorHAnsi"/>
                <w:bCs/>
                <w:sz w:val="24"/>
                <w:szCs w:val="24"/>
              </w:rPr>
              <w:t>HEH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1EA" w14:textId="1910E3DA" w:rsidR="004E0FC0" w:rsidRPr="00841697" w:rsidRDefault="004E0FC0" w:rsidP="004E0FC0">
            <w:pPr>
              <w:jc w:val="center"/>
              <w:rPr>
                <w:rFonts w:ascii="Tenorite" w:hAnsi="Tenorite" w:cstheme="minorHAnsi"/>
                <w:bCs/>
                <w:sz w:val="24"/>
                <w:szCs w:val="24"/>
              </w:rPr>
            </w:pPr>
            <w:r w:rsidRPr="00841697">
              <w:rPr>
                <w:rFonts w:ascii="Tenorite" w:eastAsia="Times New Roman" w:hAnsi="Tenorite"/>
                <w:sz w:val="24"/>
                <w:szCs w:val="24"/>
              </w:rPr>
              <w:t>f7anlhd</w:t>
            </w:r>
          </w:p>
        </w:tc>
      </w:tr>
      <w:tr w:rsidR="004E0FC0" w:rsidRPr="00FB35B5" w14:paraId="454BFB3B" w14:textId="77777777" w:rsidTr="00B93475">
        <w:tc>
          <w:tcPr>
            <w:tcW w:w="2631" w:type="dxa"/>
          </w:tcPr>
          <w:p w14:paraId="1DD4AB79" w14:textId="38A78D31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0FB6" w14:textId="2317F8DA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841697">
              <w:rPr>
                <w:rFonts w:ascii="Tenorite" w:hAnsi="Tenorite" w:cstheme="minorHAnsi"/>
                <w:sz w:val="24"/>
                <w:szCs w:val="24"/>
              </w:rPr>
              <w:t>Yr</w:t>
            </w:r>
            <w:proofErr w:type="spellEnd"/>
            <w:r w:rsidRPr="00841697">
              <w:rPr>
                <w:rFonts w:ascii="Tenorite" w:hAnsi="Tenorite" w:cstheme="minorHAnsi"/>
                <w:sz w:val="24"/>
                <w:szCs w:val="24"/>
              </w:rPr>
              <w:t xml:space="preserve"> 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4B3A" w14:textId="407DE25D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eastAsia="Times New Roman" w:hAnsi="Tenorite" w:cstheme="minorHAnsi"/>
                <w:sz w:val="24"/>
                <w:szCs w:val="24"/>
              </w:rPr>
              <w:t>Miss Collings and Mr Quinn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68ED" w14:textId="3861E3DA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 w:cstheme="minorHAnsi"/>
                <w:sz w:val="24"/>
                <w:szCs w:val="24"/>
              </w:rPr>
              <w:t>5isw65r</w:t>
            </w:r>
          </w:p>
        </w:tc>
      </w:tr>
      <w:tr w:rsidR="004E0FC0" w:rsidRPr="00FB35B5" w14:paraId="6D2C138B" w14:textId="77777777" w:rsidTr="00B93475">
        <w:tc>
          <w:tcPr>
            <w:tcW w:w="2631" w:type="dxa"/>
          </w:tcPr>
          <w:p w14:paraId="3F277DA2" w14:textId="21880779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Geography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1AC" w14:textId="304A230A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>
              <w:rPr>
                <w:rFonts w:ascii="Tenorite" w:hAnsi="Tenorite" w:cstheme="minorHAnsi"/>
                <w:sz w:val="24"/>
                <w:szCs w:val="24"/>
              </w:rPr>
              <w:t>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B41" w14:textId="7919B50C" w:rsidR="004E0FC0" w:rsidRPr="00841697" w:rsidRDefault="004E0FC0" w:rsidP="004E0FC0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>
              <w:rPr>
                <w:rFonts w:ascii="Tenorite" w:eastAsia="Times New Roman" w:hAnsi="Tenorite" w:cstheme="minorHAnsi"/>
                <w:sz w:val="24"/>
                <w:szCs w:val="24"/>
              </w:rPr>
              <w:t>GJR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ACF" w14:textId="2BF587B2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66522F">
              <w:rPr>
                <w:rFonts w:ascii="Roboto" w:hAnsi="Roboto"/>
                <w:spacing w:val="3"/>
                <w:sz w:val="21"/>
                <w:szCs w:val="21"/>
                <w:shd w:val="clear" w:color="auto" w:fill="FFFFFF"/>
              </w:rPr>
              <w:t>twe7jkk</w:t>
            </w:r>
          </w:p>
        </w:tc>
      </w:tr>
      <w:tr w:rsidR="004E0FC0" w:rsidRPr="00FB35B5" w14:paraId="06525504" w14:textId="77777777" w:rsidTr="00B93475">
        <w:tc>
          <w:tcPr>
            <w:tcW w:w="2631" w:type="dxa"/>
            <w:vAlign w:val="center"/>
          </w:tcPr>
          <w:p w14:paraId="3677799E" w14:textId="62143CC3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Product Design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F0D" w14:textId="1C8900EF" w:rsidR="004E0FC0" w:rsidRPr="00841697" w:rsidRDefault="004E0FC0" w:rsidP="004E0FC0">
            <w:pPr>
              <w:tabs>
                <w:tab w:val="center" w:pos="1251"/>
                <w:tab w:val="right" w:pos="2503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 w:cstheme="minorHAnsi"/>
                <w:sz w:val="24"/>
                <w:szCs w:val="24"/>
              </w:rPr>
              <w:t>11C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DA50" w14:textId="04D17CA6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 w:cstheme="minorHAnsi"/>
                <w:sz w:val="24"/>
                <w:szCs w:val="24"/>
              </w:rPr>
              <w:t>Mrs Davies &amp; Mr Jones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1898" w14:textId="6B60CE28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841697">
              <w:rPr>
                <w:rFonts w:ascii="Tenorite" w:hAnsi="Tenorite"/>
                <w:spacing w:val="3"/>
                <w:sz w:val="24"/>
                <w:szCs w:val="24"/>
                <w:shd w:val="clear" w:color="auto" w:fill="FFFFFF"/>
              </w:rPr>
              <w:t>tfjhmkv</w:t>
            </w:r>
            <w:proofErr w:type="spellEnd"/>
          </w:p>
        </w:tc>
      </w:tr>
      <w:tr w:rsidR="004E0FC0" w:rsidRPr="00FB35B5" w14:paraId="52BDBC1F" w14:textId="77777777" w:rsidTr="00B93475"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14:paraId="10B002D9" w14:textId="23110D94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Computer Science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F71A" w14:textId="0E23D43F" w:rsidR="004E0FC0" w:rsidRPr="00841697" w:rsidRDefault="004E0FC0" w:rsidP="004E0FC0">
            <w:pPr>
              <w:tabs>
                <w:tab w:val="center" w:pos="1251"/>
                <w:tab w:val="right" w:pos="2503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 w:cstheme="minorHAnsi"/>
                <w:sz w:val="24"/>
                <w:szCs w:val="24"/>
              </w:rPr>
              <w:t>11C/CS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8A18" w14:textId="0F923FF8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 w:cstheme="minorHAnsi"/>
                <w:sz w:val="24"/>
                <w:szCs w:val="24"/>
              </w:rPr>
              <w:t>RCO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98E8" w14:textId="78ACC0B7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 w:cstheme="minorHAnsi"/>
                <w:sz w:val="24"/>
                <w:szCs w:val="24"/>
              </w:rPr>
              <w:t>xbdz22q</w:t>
            </w:r>
          </w:p>
        </w:tc>
      </w:tr>
      <w:tr w:rsidR="004E0FC0" w:rsidRPr="00FB35B5" w14:paraId="7EE30346" w14:textId="77777777" w:rsidTr="00B93475">
        <w:tc>
          <w:tcPr>
            <w:tcW w:w="2631" w:type="dxa"/>
            <w:tcBorders>
              <w:right w:val="single" w:sz="4" w:space="0" w:color="auto"/>
            </w:tcBorders>
            <w:vAlign w:val="center"/>
          </w:tcPr>
          <w:p w14:paraId="0A61C77A" w14:textId="2036987E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>
              <w:rPr>
                <w:rFonts w:ascii="Tenorite" w:hAnsi="Tenorite" w:cstheme="minorHAnsi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5568" w14:textId="031E5D4B" w:rsidR="004E0FC0" w:rsidRPr="00841697" w:rsidRDefault="004E0FC0" w:rsidP="004E0FC0">
            <w:pPr>
              <w:tabs>
                <w:tab w:val="center" w:pos="1251"/>
                <w:tab w:val="right" w:pos="2503"/>
              </w:tabs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 w:cstheme="minorHAnsi"/>
                <w:sz w:val="24"/>
                <w:szCs w:val="24"/>
              </w:rPr>
              <w:t>11GCSE Mu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6410" w14:textId="3F59F2A2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 w:cstheme="minorHAnsi"/>
                <w:sz w:val="24"/>
                <w:szCs w:val="24"/>
              </w:rPr>
              <w:t>Mrs Baglin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A3E8" w14:textId="2E9E6F1C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proofErr w:type="spellStart"/>
            <w:r w:rsidRPr="00841697">
              <w:rPr>
                <w:rFonts w:ascii="Tenorite" w:eastAsia="Times New Roman" w:hAnsi="Tenorite" w:cstheme="minorHAnsi"/>
                <w:sz w:val="24"/>
                <w:szCs w:val="24"/>
                <w:lang w:eastAsia="en-GB"/>
              </w:rPr>
              <w:t>xyillqn</w:t>
            </w:r>
            <w:proofErr w:type="spellEnd"/>
          </w:p>
        </w:tc>
      </w:tr>
      <w:tr w:rsidR="004E0FC0" w:rsidRPr="00FB35B5" w14:paraId="39CB0D70" w14:textId="77777777" w:rsidTr="00B93475">
        <w:tc>
          <w:tcPr>
            <w:tcW w:w="2631" w:type="dxa"/>
            <w:vAlign w:val="center"/>
          </w:tcPr>
          <w:p w14:paraId="7EE74044" w14:textId="65A45CEF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Business Studies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62BF" w14:textId="35C418CA" w:rsidR="004E0FC0" w:rsidRPr="00EB6715" w:rsidRDefault="00EB6715" w:rsidP="00EB6715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EB6715">
              <w:rPr>
                <w:rFonts w:ascii="Tenorite" w:hAnsi="Tenorite" w:cstheme="minorHAnsi"/>
                <w:sz w:val="24"/>
                <w:szCs w:val="24"/>
              </w:rPr>
              <w:t>Year 11 Business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D745" w14:textId="01A06BD8" w:rsidR="004E0FC0" w:rsidRPr="00EB6715" w:rsidRDefault="00EB6715" w:rsidP="00EB6715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EB6715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AJF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FE8B" w14:textId="4D610AD8" w:rsidR="004E0FC0" w:rsidRPr="00EB6715" w:rsidRDefault="00EB6715" w:rsidP="00EB6715">
            <w:pPr>
              <w:spacing w:after="160" w:line="259" w:lineRule="auto"/>
              <w:jc w:val="center"/>
              <w:rPr>
                <w:rFonts w:ascii="Tenorite" w:hAnsi="Tenorite"/>
                <w:sz w:val="24"/>
                <w:szCs w:val="24"/>
              </w:rPr>
            </w:pPr>
            <w:proofErr w:type="spellStart"/>
            <w:r w:rsidRPr="00EB6715">
              <w:rPr>
                <w:rFonts w:ascii="Tenorite" w:hAnsi="Tenorite"/>
                <w:sz w:val="24"/>
                <w:szCs w:val="24"/>
              </w:rPr>
              <w:t>kduykez</w:t>
            </w:r>
            <w:proofErr w:type="spellEnd"/>
          </w:p>
        </w:tc>
      </w:tr>
      <w:tr w:rsidR="004E0FC0" w:rsidRPr="00FB35B5" w14:paraId="59AC6BE1" w14:textId="77777777" w:rsidTr="00B93475">
        <w:tc>
          <w:tcPr>
            <w:tcW w:w="2631" w:type="dxa"/>
          </w:tcPr>
          <w:p w14:paraId="7026D7ED" w14:textId="74770B29" w:rsidR="004E0FC0" w:rsidRPr="00FB35B5" w:rsidRDefault="00EB6715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>
              <w:rPr>
                <w:rFonts w:ascii="Tenorite" w:hAnsi="Tenorite" w:cstheme="minorHAnsi"/>
                <w:b/>
                <w:bCs/>
                <w:sz w:val="24"/>
                <w:szCs w:val="24"/>
              </w:rPr>
              <w:t>Digital Technology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D05" w14:textId="0DC1CADB" w:rsidR="004E0FC0" w:rsidRPr="00EB6715" w:rsidRDefault="00EB6715" w:rsidP="00EB6715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EB6715">
              <w:rPr>
                <w:rFonts w:ascii="Tenorite" w:hAnsi="Tenorite"/>
                <w:sz w:val="24"/>
                <w:szCs w:val="24"/>
              </w:rPr>
              <w:t>Year 11 Digital Technology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0FFC" w14:textId="790E09F2" w:rsidR="004E0FC0" w:rsidRPr="00EB6715" w:rsidRDefault="00EB6715" w:rsidP="00EB6715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EB6715"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  <w:t>AJF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BE46" w14:textId="42CE9C7F" w:rsidR="004E0FC0" w:rsidRPr="00EB6715" w:rsidRDefault="00EB6715" w:rsidP="00EB6715">
            <w:pPr>
              <w:jc w:val="center"/>
              <w:rPr>
                <w:rFonts w:ascii="Tenorite" w:hAnsi="Tenorite" w:cstheme="minorHAnsi"/>
                <w:spacing w:val="3"/>
                <w:sz w:val="24"/>
                <w:szCs w:val="24"/>
                <w:shd w:val="clear" w:color="auto" w:fill="FFFFFF"/>
              </w:rPr>
            </w:pPr>
            <w:r w:rsidRPr="00EB6715">
              <w:rPr>
                <w:rFonts w:ascii="Tenorite" w:hAnsi="Tenorite"/>
                <w:sz w:val="24"/>
                <w:szCs w:val="24"/>
              </w:rPr>
              <w:t>6kmmnlc</w:t>
            </w:r>
          </w:p>
        </w:tc>
      </w:tr>
      <w:tr w:rsidR="004E0FC0" w:rsidRPr="00FB35B5" w14:paraId="0B54CADC" w14:textId="77777777" w:rsidTr="00B93475">
        <w:tc>
          <w:tcPr>
            <w:tcW w:w="2631" w:type="dxa"/>
            <w:vMerge w:val="restart"/>
            <w:vAlign w:val="center"/>
          </w:tcPr>
          <w:p w14:paraId="36FA6CE7" w14:textId="7F05DDD4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 w:cstheme="minorHAnsi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9C01" w14:textId="79FC760A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 w:cstheme="minorHAnsi"/>
                <w:sz w:val="24"/>
                <w:szCs w:val="24"/>
              </w:rPr>
              <w:t>Year 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569" w14:textId="6549445C" w:rsidR="004E0FC0" w:rsidRPr="00841697" w:rsidRDefault="004E0FC0" w:rsidP="004E0FC0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841697">
              <w:rPr>
                <w:rFonts w:ascii="Tenorite" w:eastAsia="Times New Roman" w:hAnsi="Tenorite" w:cstheme="minorHAnsi"/>
                <w:sz w:val="24"/>
                <w:szCs w:val="24"/>
              </w:rPr>
              <w:t>Miss Swanton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426" w14:textId="46D05876" w:rsidR="004E0FC0" w:rsidRPr="00841697" w:rsidRDefault="004E0FC0" w:rsidP="004E0FC0">
            <w:pPr>
              <w:shd w:val="clear" w:color="auto" w:fill="FFFFFF"/>
              <w:spacing w:after="160" w:line="259" w:lineRule="auto"/>
              <w:jc w:val="center"/>
              <w:rPr>
                <w:rFonts w:ascii="Tenorite" w:eastAsia="Times New Roman" w:hAnsi="Tenorite"/>
                <w:sz w:val="24"/>
                <w:szCs w:val="24"/>
              </w:rPr>
            </w:pPr>
            <w:r w:rsidRPr="00841697">
              <w:rPr>
                <w:rFonts w:ascii="Tenorite" w:eastAsia="Times New Roman" w:hAnsi="Tenorite"/>
                <w:sz w:val="24"/>
                <w:szCs w:val="24"/>
              </w:rPr>
              <w:t>yv34ket</w:t>
            </w:r>
          </w:p>
        </w:tc>
      </w:tr>
      <w:tr w:rsidR="004E0FC0" w:rsidRPr="00FB35B5" w14:paraId="07CDA2C4" w14:textId="77777777" w:rsidTr="00B93475">
        <w:tc>
          <w:tcPr>
            <w:tcW w:w="2631" w:type="dxa"/>
            <w:vMerge/>
          </w:tcPr>
          <w:p w14:paraId="4AA9A572" w14:textId="77777777" w:rsidR="004E0FC0" w:rsidRPr="00FB35B5" w:rsidRDefault="004E0FC0" w:rsidP="004E0FC0">
            <w:pPr>
              <w:jc w:val="center"/>
              <w:rPr>
                <w:rFonts w:ascii="Tenorite" w:hAnsi="Tenorite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D563" w14:textId="41DE74F1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hAnsi="Tenorite" w:cstheme="minorHAnsi"/>
                <w:sz w:val="24"/>
                <w:szCs w:val="24"/>
              </w:rPr>
              <w:t>Year 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297" w14:textId="0E3925BC" w:rsidR="004E0FC0" w:rsidRPr="00841697" w:rsidRDefault="004E0FC0" w:rsidP="004E0FC0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 w:rsidRPr="00841697">
              <w:rPr>
                <w:rFonts w:ascii="Tenorite" w:eastAsia="Times New Roman" w:hAnsi="Tenorite" w:cstheme="minorHAnsi"/>
                <w:sz w:val="24"/>
                <w:szCs w:val="24"/>
              </w:rPr>
              <w:t>Mrs Hartigan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2209" w14:textId="41694B27" w:rsidR="004E0FC0" w:rsidRPr="00841697" w:rsidRDefault="004E0FC0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41697">
              <w:rPr>
                <w:rFonts w:ascii="Tenorite" w:eastAsia="Times New Roman" w:hAnsi="Tenorite"/>
                <w:sz w:val="24"/>
                <w:szCs w:val="24"/>
              </w:rPr>
              <w:t>bkw7qhc</w:t>
            </w:r>
          </w:p>
        </w:tc>
      </w:tr>
      <w:tr w:rsidR="004E0FC0" w:rsidRPr="00FB35B5" w14:paraId="5160F2BF" w14:textId="77777777" w:rsidTr="00B93475">
        <w:tc>
          <w:tcPr>
            <w:tcW w:w="2631" w:type="dxa"/>
          </w:tcPr>
          <w:p w14:paraId="73FC0634" w14:textId="03129111" w:rsidR="004E0FC0" w:rsidRPr="00FB35B5" w:rsidRDefault="004E0FC0" w:rsidP="004E0FC0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/>
                <w:b/>
                <w:bCs/>
                <w:sz w:val="24"/>
                <w:szCs w:val="24"/>
              </w:rPr>
              <w:t>PE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FFD7" w14:textId="650565DA" w:rsidR="004E0FC0" w:rsidRPr="00FB35B5" w:rsidRDefault="008F27C9" w:rsidP="004E0FC0">
            <w:pPr>
              <w:jc w:val="center"/>
              <w:rPr>
                <w:rFonts w:ascii="Tenorite" w:hAnsi="Tenorite"/>
                <w:sz w:val="24"/>
                <w:szCs w:val="24"/>
              </w:rPr>
            </w:pPr>
            <w:r>
              <w:rPr>
                <w:rFonts w:ascii="Tenorite" w:hAnsi="Tenorite"/>
                <w:sz w:val="24"/>
                <w:szCs w:val="24"/>
              </w:rPr>
              <w:t>Year 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9FD0" w14:textId="08E8655C" w:rsidR="004E0FC0" w:rsidRPr="00FB35B5" w:rsidRDefault="004E0FC0" w:rsidP="004E0FC0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93D4" w14:textId="5292D6B2" w:rsidR="004E0FC0" w:rsidRPr="008F27C9" w:rsidRDefault="008F27C9" w:rsidP="004E0FC0">
            <w:pPr>
              <w:jc w:val="center"/>
              <w:rPr>
                <w:rFonts w:ascii="Tenorite" w:hAnsi="Tenorite" w:cstheme="minorHAnsi"/>
                <w:sz w:val="24"/>
                <w:szCs w:val="24"/>
              </w:rPr>
            </w:pPr>
            <w:r w:rsidRPr="008F27C9">
              <w:rPr>
                <w:rFonts w:ascii="Tenorite" w:eastAsia="Times New Roman" w:hAnsi="Tenorite"/>
                <w:sz w:val="24"/>
                <w:szCs w:val="24"/>
                <w:shd w:val="clear" w:color="auto" w:fill="FFFFFF"/>
              </w:rPr>
              <w:t>lgh3c34</w:t>
            </w:r>
          </w:p>
        </w:tc>
      </w:tr>
      <w:tr w:rsidR="004E0FC0" w:rsidRPr="00FB35B5" w14:paraId="16D1BCCD" w14:textId="77777777" w:rsidTr="00B93475">
        <w:tc>
          <w:tcPr>
            <w:tcW w:w="2631" w:type="dxa"/>
          </w:tcPr>
          <w:p w14:paraId="05884781" w14:textId="6E066958" w:rsidR="004E0FC0" w:rsidRPr="00FB35B5" w:rsidRDefault="004E0FC0" w:rsidP="004E0FC0">
            <w:pPr>
              <w:jc w:val="center"/>
              <w:rPr>
                <w:rFonts w:ascii="Tenorite" w:hAnsi="Tenorite"/>
                <w:b/>
                <w:bCs/>
                <w:sz w:val="24"/>
                <w:szCs w:val="24"/>
              </w:rPr>
            </w:pPr>
            <w:r w:rsidRPr="00FB35B5">
              <w:rPr>
                <w:rFonts w:ascii="Tenorite" w:hAnsi="Tenorite"/>
                <w:b/>
                <w:bCs/>
                <w:sz w:val="24"/>
                <w:szCs w:val="24"/>
              </w:rPr>
              <w:lastRenderedPageBreak/>
              <w:t>Learning in the Outdoors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091" w14:textId="2D20B220" w:rsidR="004E0FC0" w:rsidRPr="00FB35B5" w:rsidRDefault="004E0FC0" w:rsidP="004E0FC0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  <w:bdr w:val="none" w:sz="0" w:space="0" w:color="auto" w:frame="1"/>
                <w:lang w:val="en-US" w:eastAsia="en-GB"/>
              </w:rPr>
            </w:pPr>
            <w:r>
              <w:rPr>
                <w:rFonts w:ascii="Tenorite" w:eastAsia="Times New Roman" w:hAnsi="Tenorite" w:cstheme="minorHAnsi"/>
                <w:sz w:val="24"/>
                <w:szCs w:val="24"/>
                <w:bdr w:val="none" w:sz="0" w:space="0" w:color="auto" w:frame="1"/>
                <w:lang w:val="en-US" w:eastAsia="en-GB"/>
              </w:rPr>
              <w:t>Year 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2710" w14:textId="7655E4D6" w:rsidR="004E0FC0" w:rsidRPr="00FB35B5" w:rsidRDefault="004E0FC0" w:rsidP="004E0FC0">
            <w:pPr>
              <w:jc w:val="center"/>
              <w:rPr>
                <w:rFonts w:ascii="Tenorite" w:eastAsia="Times New Roman" w:hAnsi="Tenorite" w:cstheme="minorHAnsi"/>
                <w:sz w:val="24"/>
                <w:szCs w:val="24"/>
              </w:rPr>
            </w:pPr>
            <w:r>
              <w:rPr>
                <w:rFonts w:ascii="Tenorite" w:eastAsia="Times New Roman" w:hAnsi="Tenorite" w:cstheme="minorHAnsi"/>
                <w:sz w:val="24"/>
                <w:szCs w:val="24"/>
              </w:rPr>
              <w:t>AFO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693A" w14:textId="5B71EBD2" w:rsidR="004E0FC0" w:rsidRPr="0066522F" w:rsidRDefault="004E0FC0" w:rsidP="004E0FC0">
            <w:pPr>
              <w:spacing w:after="160" w:line="259" w:lineRule="auto"/>
              <w:jc w:val="center"/>
              <w:rPr>
                <w:rFonts w:ascii="Aptos" w:eastAsia="Times New Roman" w:hAnsi="Aptos"/>
                <w:color w:val="000000"/>
                <w:sz w:val="24"/>
                <w:szCs w:val="24"/>
              </w:rPr>
            </w:pPr>
            <w:r>
              <w:rPr>
                <w:rFonts w:ascii="Aptos" w:eastAsia="Times New Roman" w:hAnsi="Aptos"/>
                <w:color w:val="000000"/>
                <w:sz w:val="24"/>
                <w:szCs w:val="24"/>
              </w:rPr>
              <w:t>x</w:t>
            </w:r>
            <w:r w:rsidRPr="0066522F">
              <w:rPr>
                <w:rFonts w:ascii="Aptos" w:eastAsia="Times New Roman" w:hAnsi="Aptos"/>
                <w:sz w:val="24"/>
                <w:szCs w:val="24"/>
              </w:rPr>
              <w:t>dx2fyf</w:t>
            </w:r>
          </w:p>
        </w:tc>
      </w:tr>
    </w:tbl>
    <w:p w14:paraId="51129DBF" w14:textId="24DED505" w:rsidR="002A029E" w:rsidRPr="00FB35B5" w:rsidRDefault="002A029E" w:rsidP="002F7113">
      <w:pPr>
        <w:rPr>
          <w:rFonts w:ascii="Tenorite" w:hAnsi="Tenorite"/>
          <w:sz w:val="24"/>
          <w:szCs w:val="24"/>
        </w:rPr>
      </w:pPr>
    </w:p>
    <w:sectPr w:rsidR="002A029E" w:rsidRPr="00FB35B5" w:rsidSect="00BA0F7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917A" w14:textId="77777777" w:rsidR="009C54C8" w:rsidRDefault="009C54C8" w:rsidP="002A029E">
      <w:pPr>
        <w:spacing w:after="0" w:line="240" w:lineRule="auto"/>
      </w:pPr>
      <w:r>
        <w:separator/>
      </w:r>
    </w:p>
  </w:endnote>
  <w:endnote w:type="continuationSeparator" w:id="0">
    <w:p w14:paraId="6C3EE951" w14:textId="77777777" w:rsidR="009C54C8" w:rsidRDefault="009C54C8" w:rsidP="002A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norite">
    <w:charset w:val="00"/>
    <w:family w:val="auto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C327B" w14:textId="77777777" w:rsidR="009C54C8" w:rsidRDefault="009C54C8" w:rsidP="002A029E">
      <w:pPr>
        <w:spacing w:after="0" w:line="240" w:lineRule="auto"/>
      </w:pPr>
      <w:r>
        <w:separator/>
      </w:r>
    </w:p>
  </w:footnote>
  <w:footnote w:type="continuationSeparator" w:id="0">
    <w:p w14:paraId="4E433345" w14:textId="77777777" w:rsidR="009C54C8" w:rsidRDefault="009C54C8" w:rsidP="002A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B9F2" w14:textId="59C91F00" w:rsidR="002A029E" w:rsidRDefault="00B66BA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7D3D94" wp14:editId="3266C701">
          <wp:simplePos x="0" y="0"/>
          <wp:positionH relativeFrom="margin">
            <wp:posOffset>6115050</wp:posOffset>
          </wp:positionH>
          <wp:positionV relativeFrom="paragraph">
            <wp:posOffset>-297180</wp:posOffset>
          </wp:positionV>
          <wp:extent cx="381000" cy="445770"/>
          <wp:effectExtent l="0" t="0" r="0" b="0"/>
          <wp:wrapTight wrapText="bothSides">
            <wp:wrapPolygon edited="0">
              <wp:start x="0" y="0"/>
              <wp:lineTo x="0" y="18462"/>
              <wp:lineTo x="7560" y="20308"/>
              <wp:lineTo x="12960" y="20308"/>
              <wp:lineTo x="20520" y="18462"/>
              <wp:lineTo x="20520" y="0"/>
              <wp:lineTo x="0" y="0"/>
            </wp:wrapPolygon>
          </wp:wrapTight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F79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FC93584" wp14:editId="7161CB79">
              <wp:simplePos x="0" y="0"/>
              <wp:positionH relativeFrom="margin">
                <wp:posOffset>-67945</wp:posOffset>
              </wp:positionH>
              <wp:positionV relativeFrom="topMargin">
                <wp:posOffset>162560</wp:posOffset>
              </wp:positionV>
              <wp:extent cx="5978525" cy="407035"/>
              <wp:effectExtent l="0" t="0" r="317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8525" cy="40703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CC069C" w14:textId="64094F1A" w:rsidR="002A029E" w:rsidRPr="002A029E" w:rsidRDefault="00000000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A029E" w:rsidRPr="002A029E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The maelor school: online learning 202</w:t>
                              </w:r>
                              <w:r w:rsidR="002A026E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</w:sdtContent>
                          </w:sdt>
                          <w:r w:rsidR="00F92A61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-2</w:t>
                          </w:r>
                          <w:r w:rsidR="002A026E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C93584" id="Rectangle 197" o:spid="_x0000_s1026" style="position:absolute;margin-left:-5.35pt;margin-top:12.8pt;width:470.75pt;height:32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" o:allowoverlap="f" fillcolor="#4472c4 [3204]" stroked="f" strokeweight="1pt">
              <v:textbox>
                <w:txbxContent>
                  <w:p w14:paraId="6DCC069C" w14:textId="64094F1A" w:rsidR="002A029E" w:rsidRPr="002A029E" w:rsidRDefault="00000000">
                    <w:pPr>
                      <w:pStyle w:val="Header"/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sdt>
                      <w:sdtPr>
                        <w:rPr>
                          <w:b/>
                          <w:bCs/>
                          <w:caps/>
                          <w:color w:val="FFFFFF" w:themeColor="background1"/>
                          <w:sz w:val="32"/>
                          <w:szCs w:val="32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A029E" w:rsidRPr="002A029E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The maelor school: online learning 202</w:t>
                        </w:r>
                        <w:r w:rsidR="002A026E">
                          <w:rPr>
                            <w:b/>
                            <w:bCs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</w:sdtContent>
                    </w:sdt>
                    <w:r w:rsidR="00F92A61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>-2</w:t>
                    </w:r>
                    <w:r w:rsidR="002A026E">
                      <w:rPr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9E"/>
    <w:rsid w:val="00023250"/>
    <w:rsid w:val="0002761E"/>
    <w:rsid w:val="000404B6"/>
    <w:rsid w:val="00070435"/>
    <w:rsid w:val="000741C6"/>
    <w:rsid w:val="00082F73"/>
    <w:rsid w:val="000A3E3E"/>
    <w:rsid w:val="00112BD0"/>
    <w:rsid w:val="001167BE"/>
    <w:rsid w:val="00186189"/>
    <w:rsid w:val="00196922"/>
    <w:rsid w:val="00197E38"/>
    <w:rsid w:val="001A1F8F"/>
    <w:rsid w:val="001E0418"/>
    <w:rsid w:val="001E1B59"/>
    <w:rsid w:val="0022192B"/>
    <w:rsid w:val="00222342"/>
    <w:rsid w:val="00223301"/>
    <w:rsid w:val="0024210A"/>
    <w:rsid w:val="00246B2B"/>
    <w:rsid w:val="00254CDE"/>
    <w:rsid w:val="00264B19"/>
    <w:rsid w:val="00267A66"/>
    <w:rsid w:val="00270D1D"/>
    <w:rsid w:val="00282E37"/>
    <w:rsid w:val="00283B58"/>
    <w:rsid w:val="002879AB"/>
    <w:rsid w:val="002A026E"/>
    <w:rsid w:val="002A029E"/>
    <w:rsid w:val="002F7113"/>
    <w:rsid w:val="00302BD3"/>
    <w:rsid w:val="003313EC"/>
    <w:rsid w:val="003417C1"/>
    <w:rsid w:val="00343CD4"/>
    <w:rsid w:val="003478F0"/>
    <w:rsid w:val="003770E4"/>
    <w:rsid w:val="003864D9"/>
    <w:rsid w:val="003B5051"/>
    <w:rsid w:val="003D039D"/>
    <w:rsid w:val="00404FC2"/>
    <w:rsid w:val="00443E8F"/>
    <w:rsid w:val="00453DB6"/>
    <w:rsid w:val="004E0FC0"/>
    <w:rsid w:val="004E21B8"/>
    <w:rsid w:val="00537FCF"/>
    <w:rsid w:val="005457C8"/>
    <w:rsid w:val="00557738"/>
    <w:rsid w:val="0057203E"/>
    <w:rsid w:val="005751AC"/>
    <w:rsid w:val="005B5C30"/>
    <w:rsid w:val="00612E92"/>
    <w:rsid w:val="00621528"/>
    <w:rsid w:val="00636D56"/>
    <w:rsid w:val="0066522F"/>
    <w:rsid w:val="006770D1"/>
    <w:rsid w:val="006850AC"/>
    <w:rsid w:val="00691C5D"/>
    <w:rsid w:val="0069735E"/>
    <w:rsid w:val="006C2464"/>
    <w:rsid w:val="006C6175"/>
    <w:rsid w:val="006E0979"/>
    <w:rsid w:val="006F0EBB"/>
    <w:rsid w:val="0071065F"/>
    <w:rsid w:val="00724A5D"/>
    <w:rsid w:val="00727A02"/>
    <w:rsid w:val="0073694B"/>
    <w:rsid w:val="007451BE"/>
    <w:rsid w:val="007460C5"/>
    <w:rsid w:val="00757646"/>
    <w:rsid w:val="007720F1"/>
    <w:rsid w:val="00775659"/>
    <w:rsid w:val="007B5BFC"/>
    <w:rsid w:val="007D40F6"/>
    <w:rsid w:val="007E4924"/>
    <w:rsid w:val="008055B3"/>
    <w:rsid w:val="00822C79"/>
    <w:rsid w:val="00841697"/>
    <w:rsid w:val="00842F70"/>
    <w:rsid w:val="00863294"/>
    <w:rsid w:val="008875DC"/>
    <w:rsid w:val="008A1C7D"/>
    <w:rsid w:val="008A3180"/>
    <w:rsid w:val="008A6263"/>
    <w:rsid w:val="008E5E9E"/>
    <w:rsid w:val="008F27C9"/>
    <w:rsid w:val="008F4717"/>
    <w:rsid w:val="008F581E"/>
    <w:rsid w:val="00917A8C"/>
    <w:rsid w:val="00960A94"/>
    <w:rsid w:val="00976055"/>
    <w:rsid w:val="009A30F1"/>
    <w:rsid w:val="009A6E61"/>
    <w:rsid w:val="009B0181"/>
    <w:rsid w:val="009B1573"/>
    <w:rsid w:val="009C54C8"/>
    <w:rsid w:val="009C644B"/>
    <w:rsid w:val="00A05DB1"/>
    <w:rsid w:val="00A10865"/>
    <w:rsid w:val="00A71C93"/>
    <w:rsid w:val="00AE44EA"/>
    <w:rsid w:val="00AE6AA5"/>
    <w:rsid w:val="00B13A7F"/>
    <w:rsid w:val="00B37B07"/>
    <w:rsid w:val="00B66BAF"/>
    <w:rsid w:val="00B93475"/>
    <w:rsid w:val="00BA0F79"/>
    <w:rsid w:val="00C465BB"/>
    <w:rsid w:val="00C5220C"/>
    <w:rsid w:val="00CB5E91"/>
    <w:rsid w:val="00CD34C1"/>
    <w:rsid w:val="00CE0AD0"/>
    <w:rsid w:val="00D0049D"/>
    <w:rsid w:val="00D00F70"/>
    <w:rsid w:val="00D12B30"/>
    <w:rsid w:val="00D147E6"/>
    <w:rsid w:val="00D33899"/>
    <w:rsid w:val="00D41318"/>
    <w:rsid w:val="00D6689C"/>
    <w:rsid w:val="00D81365"/>
    <w:rsid w:val="00D83F06"/>
    <w:rsid w:val="00D96774"/>
    <w:rsid w:val="00E06AF0"/>
    <w:rsid w:val="00E22740"/>
    <w:rsid w:val="00E238EE"/>
    <w:rsid w:val="00E26E84"/>
    <w:rsid w:val="00E34BAF"/>
    <w:rsid w:val="00E6552A"/>
    <w:rsid w:val="00E66D30"/>
    <w:rsid w:val="00E86068"/>
    <w:rsid w:val="00EB6715"/>
    <w:rsid w:val="00EE4E9C"/>
    <w:rsid w:val="00F272F9"/>
    <w:rsid w:val="00F30F4B"/>
    <w:rsid w:val="00F31C76"/>
    <w:rsid w:val="00F517B9"/>
    <w:rsid w:val="00F856FB"/>
    <w:rsid w:val="00F91AEE"/>
    <w:rsid w:val="00F92A61"/>
    <w:rsid w:val="00FB35B5"/>
    <w:rsid w:val="00FD6A7E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2E6C4"/>
  <w15:chartTrackingRefBased/>
  <w15:docId w15:val="{A283937D-FA6D-4528-9157-0D9E5E2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C93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29E"/>
  </w:style>
  <w:style w:type="paragraph" w:styleId="Footer">
    <w:name w:val="footer"/>
    <w:basedOn w:val="Normal"/>
    <w:link w:val="FooterChar"/>
    <w:uiPriority w:val="99"/>
    <w:unhideWhenUsed/>
    <w:rsid w:val="002A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29E"/>
  </w:style>
  <w:style w:type="table" w:styleId="TableGrid">
    <w:name w:val="Table Grid"/>
    <w:basedOn w:val="TableNormal"/>
    <w:uiPriority w:val="39"/>
    <w:rsid w:val="002A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1C93"/>
    <w:rPr>
      <w:rFonts w:ascii="Calibri" w:eastAsia="Times New Roman" w:hAnsi="Calibri" w:cs="Calibri"/>
      <w:b/>
      <w:bCs/>
      <w:kern w:val="36"/>
      <w:sz w:val="48"/>
      <w:szCs w:val="48"/>
      <w:lang w:eastAsia="en-GB"/>
    </w:rPr>
  </w:style>
  <w:style w:type="character" w:customStyle="1" w:styleId="normaltextrun">
    <w:name w:val="normaltextrun"/>
    <w:basedOn w:val="DefaultParagraphFont"/>
    <w:rsid w:val="005751AC"/>
  </w:style>
  <w:style w:type="character" w:customStyle="1" w:styleId="eop">
    <w:name w:val="eop"/>
    <w:basedOn w:val="DefaultParagraphFont"/>
    <w:rsid w:val="005751AC"/>
  </w:style>
  <w:style w:type="paragraph" w:customStyle="1" w:styleId="paragraph">
    <w:name w:val="paragraph"/>
    <w:basedOn w:val="Normal"/>
    <w:rsid w:val="0057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maelor school: online learning 2023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maelor school: online learning 2023</dc:title>
  <dc:subject/>
  <dc:creator>K GARRATT-SMITH (The Maelor School)</dc:creator>
  <cp:keywords/>
  <dc:description/>
  <cp:lastModifiedBy>Katherine GARRATT-SMITH (The Maelor School)</cp:lastModifiedBy>
  <cp:revision>14</cp:revision>
  <cp:lastPrinted>2021-01-11T13:56:00Z</cp:lastPrinted>
  <dcterms:created xsi:type="dcterms:W3CDTF">2023-12-19T12:30:00Z</dcterms:created>
  <dcterms:modified xsi:type="dcterms:W3CDTF">2023-12-20T10:40:00Z</dcterms:modified>
</cp:coreProperties>
</file>