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7F37" w14:textId="22A5A57B" w:rsidR="00082F73" w:rsidRPr="00E2613F" w:rsidRDefault="002A029E" w:rsidP="00CB1369">
      <w:pPr>
        <w:ind w:left="720" w:hanging="720"/>
        <w:jc w:val="center"/>
        <w:rPr>
          <w:rFonts w:ascii="Tenorite" w:hAnsi="Tenorite"/>
          <w:b/>
          <w:bCs/>
          <w:sz w:val="28"/>
          <w:szCs w:val="28"/>
        </w:rPr>
      </w:pPr>
      <w:r w:rsidRPr="00E2613F">
        <w:rPr>
          <w:rFonts w:ascii="Tenorite" w:hAnsi="Tenorite"/>
          <w:b/>
          <w:bCs/>
          <w:sz w:val="28"/>
          <w:szCs w:val="28"/>
        </w:rPr>
        <w:t xml:space="preserve">Year </w:t>
      </w:r>
      <w:r w:rsidR="00B9074A" w:rsidRPr="00E2613F">
        <w:rPr>
          <w:rFonts w:ascii="Tenorite" w:hAnsi="Tenorite"/>
          <w:b/>
          <w:bCs/>
          <w:sz w:val="28"/>
          <w:szCs w:val="28"/>
        </w:rPr>
        <w:t>12 &amp; 13</w:t>
      </w:r>
      <w:r w:rsidRPr="00E2613F">
        <w:rPr>
          <w:rFonts w:ascii="Tenorite" w:hAnsi="Tenorite"/>
          <w:b/>
          <w:bCs/>
          <w:sz w:val="28"/>
          <w:szCs w:val="28"/>
        </w:rPr>
        <w:t xml:space="preserve"> Google Classroom Codes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1"/>
        <w:gridCol w:w="2492"/>
        <w:gridCol w:w="2952"/>
        <w:gridCol w:w="2381"/>
      </w:tblGrid>
      <w:tr w:rsidR="002879AB" w:rsidRPr="00E2613F" w14:paraId="62658C2C" w14:textId="77777777" w:rsidTr="00CF670F">
        <w:tc>
          <w:tcPr>
            <w:tcW w:w="2631" w:type="dxa"/>
          </w:tcPr>
          <w:p w14:paraId="0BBCFC7D" w14:textId="573F0740" w:rsidR="002879AB" w:rsidRPr="00E2613F" w:rsidRDefault="002879AB" w:rsidP="00CB1369">
            <w:pPr>
              <w:ind w:left="720" w:hanging="720"/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13F">
              <w:rPr>
                <w:rFonts w:ascii="Tenorite" w:hAnsi="Tenorite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4F1F7431" w14:textId="32DC5E0A" w:rsidR="002879AB" w:rsidRPr="00E2613F" w:rsidRDefault="002879AB" w:rsidP="00CB1369">
            <w:pPr>
              <w:ind w:left="720" w:hanging="720"/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13F">
              <w:rPr>
                <w:rFonts w:ascii="Tenorite" w:hAnsi="Tenorite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614038D0" w14:textId="69746F3D" w:rsidR="002879AB" w:rsidRPr="00E2613F" w:rsidRDefault="002879AB" w:rsidP="00CB1369">
            <w:pPr>
              <w:ind w:left="720" w:hanging="720"/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13F">
              <w:rPr>
                <w:rFonts w:ascii="Tenorite" w:hAnsi="Tenorite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C2F01D0" w14:textId="73AD7A78" w:rsidR="002879AB" w:rsidRPr="006D27D1" w:rsidRDefault="002879AB" w:rsidP="006D27D1">
            <w:pPr>
              <w:pStyle w:val="NoSpacing"/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6D27D1">
              <w:rPr>
                <w:rFonts w:ascii="Tenorite" w:hAnsi="Tenorite"/>
                <w:b/>
                <w:bCs/>
                <w:sz w:val="28"/>
                <w:szCs w:val="28"/>
              </w:rPr>
              <w:t>Google Classroom Code</w:t>
            </w:r>
          </w:p>
        </w:tc>
      </w:tr>
      <w:tr w:rsidR="003B35F5" w:rsidRPr="0075725F" w14:paraId="7A07E7A3" w14:textId="77777777" w:rsidTr="00E13AEA">
        <w:tc>
          <w:tcPr>
            <w:tcW w:w="2631" w:type="dxa"/>
            <w:vMerge w:val="restart"/>
            <w:vAlign w:val="center"/>
          </w:tcPr>
          <w:p w14:paraId="6CBF631A" w14:textId="3368CA12" w:rsidR="003B35F5" w:rsidRPr="0075725F" w:rsidRDefault="003B35F5" w:rsidP="00CB1369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492" w:type="dxa"/>
          </w:tcPr>
          <w:p w14:paraId="54EF080F" w14:textId="37FF3C75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  <w:lang w:val="en-US"/>
              </w:rPr>
              <w:t>12D/En1</w:t>
            </w:r>
          </w:p>
        </w:tc>
        <w:tc>
          <w:tcPr>
            <w:tcW w:w="2952" w:type="dxa"/>
          </w:tcPr>
          <w:p w14:paraId="14F44C89" w14:textId="05E04FDD" w:rsidR="003B35F5" w:rsidRPr="006D27D1" w:rsidRDefault="003B35F5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MMG</w:t>
            </w:r>
          </w:p>
        </w:tc>
        <w:tc>
          <w:tcPr>
            <w:tcW w:w="2381" w:type="dxa"/>
            <w:shd w:val="clear" w:color="auto" w:fill="auto"/>
          </w:tcPr>
          <w:p w14:paraId="0549C499" w14:textId="701DC052" w:rsidR="003B35F5" w:rsidRPr="006D27D1" w:rsidRDefault="003B35F5" w:rsidP="006D27D1">
            <w:pPr>
              <w:shd w:val="clear" w:color="auto" w:fill="FFFFFF"/>
              <w:ind w:left="720" w:hanging="720"/>
              <w:jc w:val="center"/>
              <w:rPr>
                <w:rFonts w:ascii="Tenorite" w:eastAsia="Times New Roman" w:hAnsi="Tenorite" w:cs="Arial"/>
                <w:sz w:val="24"/>
                <w:szCs w:val="24"/>
                <w:lang w:eastAsia="en-GB"/>
              </w:rPr>
            </w:pPr>
            <w:r w:rsidRPr="006D27D1">
              <w:rPr>
                <w:rFonts w:ascii="Tenorite" w:eastAsia="Times New Roman" w:hAnsi="Tenorite" w:cs="Arial"/>
                <w:sz w:val="24"/>
                <w:szCs w:val="24"/>
                <w:lang w:eastAsia="en-GB"/>
              </w:rPr>
              <w:t>g5kx3l7</w:t>
            </w:r>
          </w:p>
        </w:tc>
      </w:tr>
      <w:tr w:rsidR="003B35F5" w:rsidRPr="0075725F" w14:paraId="58188EEB" w14:textId="77777777" w:rsidTr="00E13AEA">
        <w:tc>
          <w:tcPr>
            <w:tcW w:w="2631" w:type="dxa"/>
            <w:vMerge/>
          </w:tcPr>
          <w:p w14:paraId="1C4E520D" w14:textId="77777777" w:rsidR="003B35F5" w:rsidRPr="0075725F" w:rsidRDefault="003B35F5" w:rsidP="00CB1369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50B3A4F7" w14:textId="55BF287F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  <w:lang w:val="en-US"/>
              </w:rPr>
              <w:t>13F/En1</w:t>
            </w:r>
          </w:p>
        </w:tc>
        <w:tc>
          <w:tcPr>
            <w:tcW w:w="2952" w:type="dxa"/>
          </w:tcPr>
          <w:p w14:paraId="680766DE" w14:textId="10B82C78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MMG, LMD</w:t>
            </w:r>
          </w:p>
        </w:tc>
        <w:tc>
          <w:tcPr>
            <w:tcW w:w="2381" w:type="dxa"/>
            <w:shd w:val="clear" w:color="auto" w:fill="auto"/>
          </w:tcPr>
          <w:p w14:paraId="03AE7DB1" w14:textId="048EC034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="Arial"/>
                <w:sz w:val="24"/>
                <w:szCs w:val="24"/>
                <w:shd w:val="clear" w:color="auto" w:fill="FFFFFF"/>
              </w:rPr>
              <w:t>fhogpd4</w:t>
            </w:r>
          </w:p>
        </w:tc>
      </w:tr>
      <w:tr w:rsidR="003B35F5" w:rsidRPr="0075725F" w14:paraId="61D9DBC1" w14:textId="77777777" w:rsidTr="00E13AEA">
        <w:tc>
          <w:tcPr>
            <w:tcW w:w="2631" w:type="dxa"/>
            <w:vMerge/>
          </w:tcPr>
          <w:p w14:paraId="412FC03D" w14:textId="77777777" w:rsidR="003B35F5" w:rsidRPr="0075725F" w:rsidRDefault="003B35F5" w:rsidP="00CB1369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3BBAC4E2" w14:textId="218181BB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  <w:lang w:val="en-US"/>
              </w:rPr>
              <w:t>12D/El1</w:t>
            </w:r>
          </w:p>
        </w:tc>
        <w:tc>
          <w:tcPr>
            <w:tcW w:w="2952" w:type="dxa"/>
          </w:tcPr>
          <w:p w14:paraId="159ED8FA" w14:textId="3340FDE4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MMG, PCP</w:t>
            </w:r>
          </w:p>
        </w:tc>
        <w:tc>
          <w:tcPr>
            <w:tcW w:w="2381" w:type="dxa"/>
            <w:shd w:val="clear" w:color="auto" w:fill="auto"/>
          </w:tcPr>
          <w:p w14:paraId="5FEEA918" w14:textId="6F49C5D2" w:rsidR="003B35F5" w:rsidRPr="006D27D1" w:rsidRDefault="003B35F5" w:rsidP="006D27D1">
            <w:pPr>
              <w:shd w:val="clear" w:color="auto" w:fill="FFFFFF"/>
              <w:ind w:left="720" w:hanging="720"/>
              <w:jc w:val="center"/>
              <w:rPr>
                <w:rFonts w:ascii="Tenorite" w:eastAsia="Times New Roman" w:hAnsi="Tenorite" w:cs="Arial"/>
                <w:sz w:val="24"/>
                <w:szCs w:val="24"/>
                <w:lang w:eastAsia="en-GB"/>
              </w:rPr>
            </w:pPr>
            <w:proofErr w:type="spellStart"/>
            <w:r w:rsidRPr="006D27D1">
              <w:rPr>
                <w:rFonts w:ascii="Tenorite" w:eastAsia="Times New Roman" w:hAnsi="Tenorite" w:cs="Arial"/>
                <w:sz w:val="24"/>
                <w:szCs w:val="24"/>
                <w:lang w:eastAsia="en-GB"/>
              </w:rPr>
              <w:t>welneuc</w:t>
            </w:r>
            <w:proofErr w:type="spellEnd"/>
          </w:p>
        </w:tc>
      </w:tr>
      <w:tr w:rsidR="003B35F5" w:rsidRPr="0075725F" w14:paraId="1A5E9E11" w14:textId="77777777" w:rsidTr="00E13AEA">
        <w:tc>
          <w:tcPr>
            <w:tcW w:w="2631" w:type="dxa"/>
            <w:vMerge/>
          </w:tcPr>
          <w:p w14:paraId="3D79CFFB" w14:textId="77777777" w:rsidR="003B35F5" w:rsidRPr="0075725F" w:rsidRDefault="003B35F5" w:rsidP="00CB1369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0F49DCFD" w14:textId="58FF880B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13A/El</w:t>
            </w:r>
          </w:p>
        </w:tc>
        <w:tc>
          <w:tcPr>
            <w:tcW w:w="2952" w:type="dxa"/>
          </w:tcPr>
          <w:p w14:paraId="4032CA54" w14:textId="5E12EF8D" w:rsidR="003B35F5" w:rsidRPr="006D27D1" w:rsidRDefault="003B35F5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MMG, SCA</w:t>
            </w:r>
          </w:p>
        </w:tc>
        <w:tc>
          <w:tcPr>
            <w:tcW w:w="2381" w:type="dxa"/>
          </w:tcPr>
          <w:p w14:paraId="052C950C" w14:textId="177CE119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="Arial"/>
                <w:sz w:val="24"/>
                <w:szCs w:val="24"/>
                <w:shd w:val="clear" w:color="auto" w:fill="FFFFFF"/>
              </w:rPr>
              <w:t>chupgu7</w:t>
            </w:r>
          </w:p>
        </w:tc>
      </w:tr>
      <w:tr w:rsidR="003B35F5" w:rsidRPr="0075725F" w14:paraId="164868B9" w14:textId="77777777" w:rsidTr="00CF670F">
        <w:tc>
          <w:tcPr>
            <w:tcW w:w="2631" w:type="dxa"/>
            <w:vMerge/>
          </w:tcPr>
          <w:p w14:paraId="1F71EFC4" w14:textId="77777777" w:rsidR="003B35F5" w:rsidRPr="0075725F" w:rsidRDefault="003B35F5" w:rsidP="00CB1369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7F8B5" w14:textId="0A266AD3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="Calibri"/>
                <w:sz w:val="24"/>
                <w:szCs w:val="24"/>
                <w:lang w:val="en-US"/>
              </w:rPr>
              <w:t>13A/El1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3DE" w14:textId="584C6F87" w:rsidR="003B35F5" w:rsidRPr="006D27D1" w:rsidRDefault="003B35F5" w:rsidP="006D27D1">
            <w:pPr>
              <w:ind w:left="720" w:hanging="720"/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MMG, SCA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508" w14:textId="075F6437" w:rsidR="003B35F5" w:rsidRPr="006D27D1" w:rsidRDefault="003B35F5" w:rsidP="006D27D1">
            <w:pPr>
              <w:shd w:val="clear" w:color="auto" w:fill="FFFFFF"/>
              <w:spacing w:line="252" w:lineRule="auto"/>
              <w:ind w:left="720" w:hanging="720"/>
              <w:jc w:val="center"/>
              <w:rPr>
                <w:rFonts w:ascii="Tenorite" w:hAnsi="Tenorite" w:cs="Calibr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23gfpup</w:t>
            </w:r>
          </w:p>
        </w:tc>
      </w:tr>
      <w:tr w:rsidR="003B35F5" w:rsidRPr="0075725F" w14:paraId="54E6FEF0" w14:textId="77777777" w:rsidTr="00CF670F">
        <w:tc>
          <w:tcPr>
            <w:tcW w:w="2631" w:type="dxa"/>
            <w:vMerge/>
          </w:tcPr>
          <w:p w14:paraId="42CF0098" w14:textId="77777777" w:rsidR="003B35F5" w:rsidRPr="0075725F" w:rsidRDefault="003B35F5" w:rsidP="00CB1369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69778" w14:textId="15D3086E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="Calibri"/>
                <w:sz w:val="24"/>
                <w:szCs w:val="24"/>
                <w:lang w:val="en-US"/>
              </w:rPr>
            </w:pPr>
            <w:r w:rsidRPr="006D27D1">
              <w:rPr>
                <w:rFonts w:ascii="Tenorite" w:eastAsia="Times New Roman" w:hAnsi="Tenorite" w:cs="Times New Roman"/>
                <w:sz w:val="24"/>
                <w:szCs w:val="24"/>
              </w:rPr>
              <w:t>13F / EN1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EAE" w14:textId="36672CD8" w:rsidR="003B35F5" w:rsidRPr="006D27D1" w:rsidRDefault="003B35F5" w:rsidP="006D27D1">
            <w:pPr>
              <w:ind w:left="720" w:hanging="720"/>
              <w:jc w:val="center"/>
              <w:rPr>
                <w:rFonts w:ascii="Tenorite" w:hAnsi="Tenorite" w:cs="Calibri"/>
                <w:sz w:val="24"/>
                <w:szCs w:val="24"/>
                <w:lang w:val="en-US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MMG, LMD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2A5" w14:textId="2F3037AE" w:rsidR="003B35F5" w:rsidRPr="006D27D1" w:rsidRDefault="003B35F5" w:rsidP="006D27D1">
            <w:pPr>
              <w:shd w:val="clear" w:color="auto" w:fill="FFFFFF"/>
              <w:spacing w:line="252" w:lineRule="auto"/>
              <w:ind w:left="720" w:hanging="720"/>
              <w:jc w:val="center"/>
              <w:rPr>
                <w:rFonts w:ascii="Tenorite" w:hAnsi="Tenorite" w:cs="Calibri"/>
                <w:sz w:val="24"/>
                <w:szCs w:val="24"/>
              </w:rPr>
            </w:pPr>
            <w:r w:rsidRPr="006D27D1">
              <w:rPr>
                <w:rFonts w:ascii="Tenorite" w:hAnsi="Tenorite" w:cs="Arial"/>
                <w:sz w:val="24"/>
                <w:szCs w:val="24"/>
                <w:shd w:val="clear" w:color="auto" w:fill="FFFFFF"/>
              </w:rPr>
              <w:t>fhogpd4</w:t>
            </w:r>
          </w:p>
        </w:tc>
      </w:tr>
      <w:tr w:rsidR="00B82DE2" w:rsidRPr="0075725F" w14:paraId="6607F847" w14:textId="77777777" w:rsidTr="003111C4">
        <w:tc>
          <w:tcPr>
            <w:tcW w:w="2631" w:type="dxa"/>
            <w:vMerge w:val="restart"/>
            <w:vAlign w:val="center"/>
          </w:tcPr>
          <w:p w14:paraId="3AE2A833" w14:textId="0E0F439E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</w:tcBorders>
            <w:vAlign w:val="center"/>
          </w:tcPr>
          <w:p w14:paraId="2E94F15A" w14:textId="4B4EDD8A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Year 12 Maths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18027" w14:textId="005AA480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AFB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84F2" w14:textId="30657381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Calibri"/>
                <w:sz w:val="24"/>
                <w:szCs w:val="24"/>
                <w:shd w:val="clear" w:color="auto" w:fill="FFFFFF"/>
              </w:rPr>
              <w:t>6ms73bh</w:t>
            </w:r>
          </w:p>
        </w:tc>
      </w:tr>
      <w:tr w:rsidR="00B82DE2" w:rsidRPr="0075725F" w14:paraId="0AF134C8" w14:textId="77777777" w:rsidTr="003111C4">
        <w:tc>
          <w:tcPr>
            <w:tcW w:w="2631" w:type="dxa"/>
            <w:vMerge/>
          </w:tcPr>
          <w:p w14:paraId="14CE6DD7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4E5893B7" w14:textId="7954EF76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21BCC" w14:textId="3F0CEDC3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ARP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7BFAE" w14:textId="6E0A2828" w:rsidR="00B82DE2" w:rsidRPr="006D27D1" w:rsidRDefault="00B82DE2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h6xlmjl</w:t>
            </w:r>
          </w:p>
        </w:tc>
      </w:tr>
      <w:tr w:rsidR="00B82DE2" w:rsidRPr="0075725F" w14:paraId="06EF2B4D" w14:textId="77777777" w:rsidTr="003111C4">
        <w:tc>
          <w:tcPr>
            <w:tcW w:w="2631" w:type="dxa"/>
            <w:vMerge/>
          </w:tcPr>
          <w:p w14:paraId="79F9A9FE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79FB7B2B" w14:textId="4CC4B91D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4C739" w14:textId="16B369F7" w:rsidR="00B82DE2" w:rsidRPr="006D27D1" w:rsidRDefault="00B82DE2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GLS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1113D" w14:textId="7BF4DDB4" w:rsidR="00B82DE2" w:rsidRPr="006D27D1" w:rsidRDefault="00B82DE2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hmwgaxt</w:t>
            </w:r>
            <w:proofErr w:type="spellEnd"/>
          </w:p>
        </w:tc>
      </w:tr>
      <w:tr w:rsidR="00B82DE2" w:rsidRPr="0075725F" w14:paraId="661827D6" w14:textId="77777777" w:rsidTr="00B82DE2">
        <w:tc>
          <w:tcPr>
            <w:tcW w:w="2631" w:type="dxa"/>
            <w:vMerge/>
          </w:tcPr>
          <w:p w14:paraId="7E66C72C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vAlign w:val="center"/>
          </w:tcPr>
          <w:p w14:paraId="47F3CFA1" w14:textId="71C3B038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Year 13 Maths</w:t>
            </w:r>
          </w:p>
        </w:tc>
        <w:tc>
          <w:tcPr>
            <w:tcW w:w="2952" w:type="dxa"/>
          </w:tcPr>
          <w:p w14:paraId="343A84E4" w14:textId="7BEA2C56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AFB</w:t>
            </w:r>
          </w:p>
        </w:tc>
        <w:tc>
          <w:tcPr>
            <w:tcW w:w="2381" w:type="dxa"/>
            <w:vAlign w:val="center"/>
          </w:tcPr>
          <w:p w14:paraId="6F713C03" w14:textId="13AC3AB7" w:rsidR="00B82DE2" w:rsidRPr="006D27D1" w:rsidRDefault="00B82DE2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/>
                <w:sz w:val="24"/>
                <w:szCs w:val="24"/>
                <w:shd w:val="clear" w:color="auto" w:fill="FFFFFF"/>
              </w:rPr>
              <w:t>pgmij7</w:t>
            </w:r>
          </w:p>
        </w:tc>
      </w:tr>
      <w:tr w:rsidR="00B82DE2" w:rsidRPr="0075725F" w14:paraId="77A8B0C4" w14:textId="77777777" w:rsidTr="00A31C6A">
        <w:tc>
          <w:tcPr>
            <w:tcW w:w="2631" w:type="dxa"/>
            <w:vMerge/>
          </w:tcPr>
          <w:p w14:paraId="6867A504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6B326723" w14:textId="77777777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7AB9E02" w14:textId="61B3D973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ARP</w:t>
            </w:r>
          </w:p>
        </w:tc>
        <w:tc>
          <w:tcPr>
            <w:tcW w:w="2381" w:type="dxa"/>
            <w:vAlign w:val="center"/>
          </w:tcPr>
          <w:p w14:paraId="5DD9629B" w14:textId="14E6B182" w:rsidR="00B82DE2" w:rsidRPr="006D27D1" w:rsidRDefault="00B82DE2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/>
                <w:sz w:val="24"/>
                <w:szCs w:val="24"/>
                <w:shd w:val="clear" w:color="auto" w:fill="FFFFFF"/>
              </w:rPr>
              <w:t>24xbe57i</w:t>
            </w:r>
          </w:p>
        </w:tc>
      </w:tr>
      <w:tr w:rsidR="00B82DE2" w:rsidRPr="0075725F" w14:paraId="77FF993C" w14:textId="77777777" w:rsidTr="00A31C6A">
        <w:tc>
          <w:tcPr>
            <w:tcW w:w="2631" w:type="dxa"/>
            <w:vMerge/>
          </w:tcPr>
          <w:p w14:paraId="71848C1C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050006E3" w14:textId="77777777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D14D78D" w14:textId="4BA9F482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GLS</w:t>
            </w:r>
          </w:p>
        </w:tc>
        <w:tc>
          <w:tcPr>
            <w:tcW w:w="2381" w:type="dxa"/>
            <w:vAlign w:val="center"/>
          </w:tcPr>
          <w:p w14:paraId="539E390D" w14:textId="5215F000" w:rsidR="00B82DE2" w:rsidRPr="006D27D1" w:rsidRDefault="00B82DE2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Style w:val="normaltextrun"/>
                <w:rFonts w:ascii="Tenorite" w:hAnsi="Tenorite"/>
                <w:sz w:val="24"/>
                <w:szCs w:val="24"/>
                <w:shd w:val="clear" w:color="auto" w:fill="FFFFFF"/>
              </w:rPr>
              <w:t>rugralu</w:t>
            </w:r>
            <w:proofErr w:type="spellEnd"/>
          </w:p>
        </w:tc>
      </w:tr>
      <w:tr w:rsidR="00B82DE2" w:rsidRPr="0075725F" w14:paraId="6E887BBE" w14:textId="77777777" w:rsidTr="00C4400E">
        <w:tc>
          <w:tcPr>
            <w:tcW w:w="2631" w:type="dxa"/>
            <w:vMerge/>
          </w:tcPr>
          <w:p w14:paraId="36CBB0D6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3F4BC87A" w14:textId="0BC9CC06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Year 12 Further Maths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931B" w14:textId="2EA5027F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  <w:shd w:val="clear" w:color="auto" w:fill="FFFFFF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  <w:shd w:val="clear" w:color="auto" w:fill="FFFFFF"/>
              </w:rPr>
              <w:t>AFB/GLS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6B5C7" w14:textId="0B5D9B74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  <w:shd w:val="clear" w:color="auto" w:fill="FFFFFF"/>
              </w:rPr>
              <w:t>3kbuyew</w:t>
            </w:r>
          </w:p>
        </w:tc>
      </w:tr>
      <w:tr w:rsidR="00B82DE2" w:rsidRPr="0075725F" w14:paraId="7D259A1A" w14:textId="77777777" w:rsidTr="00C334F0">
        <w:tc>
          <w:tcPr>
            <w:tcW w:w="2631" w:type="dxa"/>
            <w:vMerge/>
          </w:tcPr>
          <w:p w14:paraId="21A88C4D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5A1B3C70" w14:textId="13CA54B7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Year 13 Further Maths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A2057" w14:textId="21217866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AFB/GLS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A860D" w14:textId="1C14B0EE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  <w:shd w:val="clear" w:color="auto" w:fill="FFFFFF"/>
              </w:rPr>
              <w:t>eqt6af7</w:t>
            </w:r>
          </w:p>
        </w:tc>
      </w:tr>
      <w:tr w:rsidR="00B82DE2" w:rsidRPr="0075725F" w14:paraId="6EECD76D" w14:textId="77777777" w:rsidTr="00E13AEA">
        <w:tc>
          <w:tcPr>
            <w:tcW w:w="2631" w:type="dxa"/>
            <w:vMerge w:val="restart"/>
            <w:vAlign w:val="center"/>
          </w:tcPr>
          <w:p w14:paraId="5ACC96C1" w14:textId="2B3CC892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D52" w14:textId="1426502E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12 Medical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E0E" w14:textId="590F8130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="Times New Roman"/>
                <w:sz w:val="24"/>
                <w:szCs w:val="24"/>
                <w:lang w:eastAsia="en-GB"/>
              </w:rPr>
              <w:t>NJW WD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795" w14:textId="42DBF3D1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Fonts w:ascii="Tenorite" w:hAnsi="Tenorite"/>
                <w:sz w:val="24"/>
                <w:szCs w:val="24"/>
              </w:rPr>
              <w:t>hmhwckr</w:t>
            </w:r>
            <w:proofErr w:type="spellEnd"/>
          </w:p>
        </w:tc>
      </w:tr>
      <w:tr w:rsidR="00B82DE2" w:rsidRPr="0075725F" w14:paraId="3EC23F73" w14:textId="77777777" w:rsidTr="00E13AEA">
        <w:tc>
          <w:tcPr>
            <w:tcW w:w="2631" w:type="dxa"/>
            <w:vMerge/>
          </w:tcPr>
          <w:p w14:paraId="0F116ACF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EEA" w14:textId="68FA2FB6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12 Biology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5F9" w14:textId="0B25698D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="Times New Roman"/>
                <w:sz w:val="24"/>
                <w:szCs w:val="24"/>
                <w:lang w:eastAsia="en-GB"/>
              </w:rPr>
              <w:t>CF WD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491" w14:textId="354F0AC8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  <w:shd w:val="clear" w:color="auto" w:fill="FFFFFF"/>
              </w:rPr>
              <w:t>p64mpru</w:t>
            </w:r>
          </w:p>
        </w:tc>
      </w:tr>
      <w:tr w:rsidR="00B82DE2" w:rsidRPr="0075725F" w14:paraId="3E59DDA5" w14:textId="77777777" w:rsidTr="00E13AEA">
        <w:tc>
          <w:tcPr>
            <w:tcW w:w="2631" w:type="dxa"/>
            <w:vMerge/>
          </w:tcPr>
          <w:p w14:paraId="3D08F146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64E" w14:textId="2A85A6D5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12 Chemistry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E1C" w14:textId="345D7C37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LKM ALH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3BF" w14:textId="0173107E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xc2uo4c</w:t>
            </w:r>
          </w:p>
        </w:tc>
      </w:tr>
      <w:tr w:rsidR="00B82DE2" w:rsidRPr="0075725F" w14:paraId="577C8A72" w14:textId="77777777" w:rsidTr="00E13AEA">
        <w:tc>
          <w:tcPr>
            <w:tcW w:w="2631" w:type="dxa"/>
            <w:vMerge/>
          </w:tcPr>
          <w:p w14:paraId="1898D2D1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A53" w14:textId="1EB3CFAE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12 Physics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4AC" w14:textId="364C6254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SJO AFO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787" w14:textId="2B64FEF8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  <w:shd w:val="clear" w:color="auto" w:fill="FFFFFF"/>
              </w:rPr>
              <w:t>huru7ro</w:t>
            </w:r>
          </w:p>
        </w:tc>
      </w:tr>
      <w:tr w:rsidR="00B82DE2" w:rsidRPr="0075725F" w14:paraId="1FD2779B" w14:textId="77777777" w:rsidTr="00E13AEA">
        <w:tc>
          <w:tcPr>
            <w:tcW w:w="2631" w:type="dxa"/>
            <w:vMerge/>
          </w:tcPr>
          <w:p w14:paraId="5FD82089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D9B" w14:textId="7F8BE651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13 Medical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D79" w14:textId="5C9635DA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="Times New Roman"/>
                <w:sz w:val="24"/>
                <w:szCs w:val="24"/>
                <w:lang w:eastAsia="en-GB"/>
              </w:rPr>
              <w:t>WD NJW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1E8" w14:textId="099CCA29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="Times New Roman"/>
                <w:sz w:val="24"/>
                <w:szCs w:val="24"/>
                <w:lang w:eastAsia="en-GB"/>
              </w:rPr>
              <w:t>a4ncvwj</w:t>
            </w:r>
          </w:p>
        </w:tc>
      </w:tr>
      <w:tr w:rsidR="00B82DE2" w:rsidRPr="0075725F" w14:paraId="628ABFAB" w14:textId="77777777" w:rsidTr="00E13AEA">
        <w:tc>
          <w:tcPr>
            <w:tcW w:w="2631" w:type="dxa"/>
            <w:vMerge/>
          </w:tcPr>
          <w:p w14:paraId="610F3122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2B5" w14:textId="2814BAEC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13 Biology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F2D" w14:textId="5F0431D4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="Times New Roman"/>
                <w:sz w:val="24"/>
                <w:szCs w:val="24"/>
                <w:lang w:eastAsia="en-GB"/>
              </w:rPr>
              <w:t>CF WD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785" w14:textId="3EF86EED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="Times New Roman"/>
                <w:sz w:val="24"/>
                <w:szCs w:val="24"/>
                <w:lang w:eastAsia="en-GB"/>
              </w:rPr>
              <w:t>q45cped</w:t>
            </w:r>
          </w:p>
        </w:tc>
      </w:tr>
      <w:tr w:rsidR="00B82DE2" w:rsidRPr="0075725F" w14:paraId="5250D5E9" w14:textId="77777777" w:rsidTr="00E13AEA">
        <w:tc>
          <w:tcPr>
            <w:tcW w:w="2631" w:type="dxa"/>
            <w:vMerge/>
          </w:tcPr>
          <w:p w14:paraId="1B3DB649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AFD" w14:textId="2EA44370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13 Chemistry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5CA" w14:textId="5BC45CED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LKM KGS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3F8" w14:textId="172DE058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Fonts w:ascii="Tenorite" w:hAnsi="Tenorite"/>
                <w:sz w:val="24"/>
                <w:szCs w:val="24"/>
              </w:rPr>
              <w:t>asxdusz</w:t>
            </w:r>
            <w:proofErr w:type="spellEnd"/>
          </w:p>
        </w:tc>
      </w:tr>
      <w:tr w:rsidR="00B82DE2" w:rsidRPr="0075725F" w14:paraId="25F117F3" w14:textId="77777777" w:rsidTr="00E13AEA">
        <w:tc>
          <w:tcPr>
            <w:tcW w:w="2631" w:type="dxa"/>
            <w:vMerge/>
          </w:tcPr>
          <w:p w14:paraId="011F1DD6" w14:textId="77777777" w:rsidR="00B82DE2" w:rsidRPr="0075725F" w:rsidRDefault="00B82DE2" w:rsidP="00B82DE2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4BAC" w14:textId="2EDDF5AA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13 Physics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D06B" w14:textId="56044731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SJO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A11" w14:textId="7D2BF79E" w:rsidR="00B82DE2" w:rsidRPr="006D27D1" w:rsidRDefault="00B82DE2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rt6dhcs</w:t>
            </w:r>
          </w:p>
        </w:tc>
      </w:tr>
      <w:tr w:rsidR="009B7043" w:rsidRPr="0075725F" w14:paraId="3C888969" w14:textId="77777777" w:rsidTr="004919D4">
        <w:tc>
          <w:tcPr>
            <w:tcW w:w="2631" w:type="dxa"/>
            <w:vMerge w:val="restart"/>
            <w:vAlign w:val="center"/>
          </w:tcPr>
          <w:p w14:paraId="6C2FEFD8" w14:textId="124D3692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Cymraeg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649" w14:textId="462235B7" w:rsidR="009B7043" w:rsidRPr="006D27D1" w:rsidRDefault="009B7043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D987D" w14:textId="60D46610" w:rsidR="009B7043" w:rsidRPr="006D27D1" w:rsidRDefault="009B7043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GGC/SOR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78E3" w14:textId="4F5C5837" w:rsidR="009B7043" w:rsidRPr="006D27D1" w:rsidRDefault="009B7043" w:rsidP="006D27D1">
            <w:pPr>
              <w:shd w:val="clear" w:color="auto" w:fill="FFFFFF"/>
              <w:ind w:left="720" w:hanging="720"/>
              <w:jc w:val="center"/>
              <w:rPr>
                <w:rFonts w:ascii="Tenorite" w:hAnsi="Tenorite" w:cs="Calibri"/>
                <w:sz w:val="24"/>
                <w:szCs w:val="24"/>
                <w:shd w:val="clear" w:color="auto" w:fill="FFFFFF"/>
              </w:rPr>
            </w:pPr>
            <w:r w:rsidRPr="006D27D1">
              <w:rPr>
                <w:rStyle w:val="normaltextrun"/>
                <w:rFonts w:ascii="Tenorite" w:hAnsi="Tenorite" w:cs="Arial"/>
                <w:sz w:val="24"/>
                <w:szCs w:val="24"/>
                <w:shd w:val="clear" w:color="auto" w:fill="FFFFFF"/>
              </w:rPr>
              <w:t>lkq5bcq</w:t>
            </w:r>
          </w:p>
        </w:tc>
      </w:tr>
      <w:tr w:rsidR="009B7043" w:rsidRPr="0075725F" w14:paraId="57413332" w14:textId="77777777" w:rsidTr="008C2987">
        <w:tc>
          <w:tcPr>
            <w:tcW w:w="2631" w:type="dxa"/>
            <w:vMerge/>
          </w:tcPr>
          <w:p w14:paraId="4E4CCD79" w14:textId="77777777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85B" w14:textId="4F439029" w:rsidR="009B7043" w:rsidRPr="006D27D1" w:rsidRDefault="009B7043" w:rsidP="006D27D1">
            <w:pPr>
              <w:ind w:left="720" w:hanging="720"/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6D27D1">
              <w:rPr>
                <w:rFonts w:ascii="Tenorite" w:eastAsia="Times New Roman" w:hAnsi="Tenorite"/>
                <w:sz w:val="24"/>
                <w:szCs w:val="24"/>
              </w:rPr>
              <w:t>13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A4A7" w14:textId="24B11F1B" w:rsidR="009B7043" w:rsidRPr="006D27D1" w:rsidRDefault="009B7043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Segoe UI"/>
                <w:sz w:val="24"/>
                <w:szCs w:val="24"/>
              </w:rPr>
              <w:t>GGC/SOR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5D40" w14:textId="3A032294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Style w:val="normaltextrun"/>
                <w:rFonts w:ascii="Tenorite" w:hAnsi="Tenorite" w:cs="Arial"/>
                <w:sz w:val="24"/>
                <w:szCs w:val="24"/>
                <w:shd w:val="clear" w:color="auto" w:fill="FFFFFF"/>
              </w:rPr>
              <w:t>r22kyht</w:t>
            </w:r>
          </w:p>
        </w:tc>
      </w:tr>
      <w:tr w:rsidR="009B7043" w:rsidRPr="0075725F" w14:paraId="6E591E24" w14:textId="77777777" w:rsidTr="0010665F">
        <w:tc>
          <w:tcPr>
            <w:tcW w:w="2631" w:type="dxa"/>
            <w:vMerge w:val="restart"/>
            <w:tcBorders>
              <w:right w:val="single" w:sz="4" w:space="0" w:color="auto"/>
            </w:tcBorders>
            <w:vAlign w:val="center"/>
          </w:tcPr>
          <w:p w14:paraId="2A3C24D5" w14:textId="24F1D75E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 xml:space="preserve">Media Studies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057" w14:textId="790E4C4B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="Times New Roman"/>
                <w:sz w:val="24"/>
                <w:szCs w:val="24"/>
              </w:rPr>
              <w:t>12/ ME1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182" w14:textId="41C48090" w:rsidR="009B7043" w:rsidRPr="006D27D1" w:rsidRDefault="009B7043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LMD/HEH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5F5" w14:textId="4AECE8DF" w:rsidR="009B7043" w:rsidRPr="006D27D1" w:rsidRDefault="009B7043" w:rsidP="006D27D1">
            <w:pPr>
              <w:shd w:val="clear" w:color="auto" w:fill="FFFFFF"/>
              <w:ind w:left="720" w:hanging="720"/>
              <w:jc w:val="center"/>
              <w:rPr>
                <w:rFonts w:ascii="Tenorite" w:eastAsia="Times New Roman" w:hAnsi="Tenorite" w:cs="Times New Roman"/>
                <w:sz w:val="24"/>
                <w:szCs w:val="24"/>
              </w:rPr>
            </w:pPr>
            <w:r w:rsidRPr="006D27D1">
              <w:rPr>
                <w:rFonts w:ascii="Tenorite" w:eastAsia="Times New Roman" w:hAnsi="Tenorite"/>
                <w:sz w:val="24"/>
                <w:szCs w:val="24"/>
              </w:rPr>
              <w:t>ac7e3l2</w:t>
            </w:r>
          </w:p>
        </w:tc>
      </w:tr>
      <w:tr w:rsidR="009B7043" w:rsidRPr="0075725F" w14:paraId="237908A6" w14:textId="77777777" w:rsidTr="0010665F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30AC6B62" w14:textId="77777777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4E5D" w14:textId="56CC2B14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="Times New Roman"/>
                <w:sz w:val="24"/>
                <w:szCs w:val="24"/>
              </w:rPr>
              <w:t>13/ ME1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D22" w14:textId="73F5D934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LMD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5BA" w14:textId="6663C864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/>
                <w:sz w:val="24"/>
                <w:szCs w:val="24"/>
              </w:rPr>
              <w:t>4b5fwlq</w:t>
            </w:r>
          </w:p>
        </w:tc>
      </w:tr>
      <w:tr w:rsidR="009B7043" w:rsidRPr="0075725F" w14:paraId="59E64DC7" w14:textId="77777777" w:rsidTr="002C15FA">
        <w:tc>
          <w:tcPr>
            <w:tcW w:w="2631" w:type="dxa"/>
            <w:vAlign w:val="center"/>
          </w:tcPr>
          <w:p w14:paraId="07DBB567" w14:textId="7FFEFFB1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654" w14:textId="605596B1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Year 12 &amp; 13 History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A65" w14:textId="593F86E0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/>
                <w:sz w:val="24"/>
                <w:szCs w:val="24"/>
              </w:rPr>
              <w:t>Miss Collings and Mr Quinn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A0D" w14:textId="75262580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fpjepeu</w:t>
            </w:r>
            <w:proofErr w:type="spellEnd"/>
          </w:p>
        </w:tc>
      </w:tr>
      <w:tr w:rsidR="009B7043" w:rsidRPr="0075725F" w14:paraId="454BFB3B" w14:textId="77777777" w:rsidTr="002C15FA">
        <w:tc>
          <w:tcPr>
            <w:tcW w:w="2631" w:type="dxa"/>
            <w:vAlign w:val="center"/>
          </w:tcPr>
          <w:p w14:paraId="1DD4AB79" w14:textId="6DDCE969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Politics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FB6" w14:textId="4EA8EDBA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Year 12 &amp; 13 Politics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B3A" w14:textId="195589E4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Mr Quinn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8ED" w14:textId="0197BFA2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yp7sj6j</w:t>
            </w:r>
          </w:p>
        </w:tc>
      </w:tr>
      <w:tr w:rsidR="009B7043" w:rsidRPr="0075725F" w14:paraId="6D2C138B" w14:textId="77777777" w:rsidTr="00E13AEA">
        <w:tc>
          <w:tcPr>
            <w:tcW w:w="2631" w:type="dxa"/>
            <w:vMerge w:val="restart"/>
            <w:vAlign w:val="center"/>
          </w:tcPr>
          <w:p w14:paraId="3F277DA2" w14:textId="4F73B668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1AC" w14:textId="25526474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Year 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B41" w14:textId="3517B90B" w:rsidR="009B7043" w:rsidRPr="006D27D1" w:rsidRDefault="005D4A8E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GJR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ACF" w14:textId="20088E09" w:rsidR="009B7043" w:rsidRPr="00EB75A4" w:rsidRDefault="00EB75A4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EB75A4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2ogwstx</w:t>
            </w:r>
          </w:p>
        </w:tc>
      </w:tr>
      <w:tr w:rsidR="009B7043" w:rsidRPr="0075725F" w14:paraId="12C10B42" w14:textId="77777777" w:rsidTr="00E13AEA">
        <w:tc>
          <w:tcPr>
            <w:tcW w:w="2631" w:type="dxa"/>
            <w:vMerge/>
          </w:tcPr>
          <w:p w14:paraId="4EC10AA8" w14:textId="77777777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B4F" w14:textId="64E48410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Year 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C17" w14:textId="68A9E08F" w:rsidR="009B7043" w:rsidRPr="006D27D1" w:rsidRDefault="005D4A8E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GJR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8C1" w14:textId="4B946B1E" w:rsidR="009B7043" w:rsidRPr="00EB75A4" w:rsidRDefault="00EB75A4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EB75A4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e65wnvj</w:t>
            </w:r>
          </w:p>
        </w:tc>
      </w:tr>
      <w:tr w:rsidR="009B7043" w:rsidRPr="0075725F" w14:paraId="06525504" w14:textId="77777777" w:rsidTr="00E13AEA">
        <w:tc>
          <w:tcPr>
            <w:tcW w:w="2631" w:type="dxa"/>
            <w:vMerge w:val="restart"/>
            <w:vAlign w:val="center"/>
          </w:tcPr>
          <w:p w14:paraId="3677799E" w14:textId="59B550AD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Product Design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F0D" w14:textId="236FB68D" w:rsidR="009B7043" w:rsidRPr="006D27D1" w:rsidRDefault="009B7043" w:rsidP="006D27D1">
            <w:pPr>
              <w:tabs>
                <w:tab w:val="center" w:pos="1251"/>
                <w:tab w:val="right" w:pos="2503"/>
              </w:tabs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Year 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A50" w14:textId="5944B75F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LAD/PSJ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898" w14:textId="6AC5A0DF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jue76aq</w:t>
            </w:r>
          </w:p>
        </w:tc>
      </w:tr>
      <w:tr w:rsidR="009B7043" w:rsidRPr="0075725F" w14:paraId="26C3E484" w14:textId="77777777" w:rsidTr="00E13AEA">
        <w:tc>
          <w:tcPr>
            <w:tcW w:w="2631" w:type="dxa"/>
            <w:vMerge/>
            <w:vAlign w:val="center"/>
          </w:tcPr>
          <w:p w14:paraId="61322071" w14:textId="77777777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7FC" w14:textId="4478757F" w:rsidR="009B7043" w:rsidRPr="006D27D1" w:rsidRDefault="009B7043" w:rsidP="006D27D1">
            <w:pPr>
              <w:tabs>
                <w:tab w:val="center" w:pos="1251"/>
                <w:tab w:val="right" w:pos="2503"/>
              </w:tabs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Year 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7A0" w14:textId="3EBFF811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LAD/PSJ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ED5" w14:textId="0BEBA92B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z7jmcdy</w:t>
            </w:r>
          </w:p>
        </w:tc>
      </w:tr>
      <w:tr w:rsidR="009B7043" w:rsidRPr="0075725F" w14:paraId="0A34A805" w14:textId="77777777" w:rsidTr="00CB372C">
        <w:tc>
          <w:tcPr>
            <w:tcW w:w="2631" w:type="dxa"/>
            <w:vMerge w:val="restart"/>
            <w:vAlign w:val="center"/>
          </w:tcPr>
          <w:p w14:paraId="36B6D8CB" w14:textId="49EB4782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100" w14:textId="1FBFD569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Year 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06F8" w14:textId="3F371C82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TNO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0AE3" w14:textId="404D6A96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26kd5tj</w:t>
            </w:r>
          </w:p>
        </w:tc>
      </w:tr>
      <w:tr w:rsidR="009B7043" w:rsidRPr="0075725F" w14:paraId="6ED0C3CC" w14:textId="77777777" w:rsidTr="0024709B">
        <w:tc>
          <w:tcPr>
            <w:tcW w:w="2631" w:type="dxa"/>
            <w:vMerge/>
          </w:tcPr>
          <w:p w14:paraId="474B1ABF" w14:textId="77777777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41C" w14:textId="1D6AD1F9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Year 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6E76" w14:textId="74FEE1A4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TNO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E06" w14:textId="71235905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Fonts w:ascii="Tenorite" w:hAnsi="Tenorite" w:cstheme="minorHAnsi"/>
                <w:sz w:val="24"/>
                <w:szCs w:val="24"/>
              </w:rPr>
              <w:t>wvwylhm</w:t>
            </w:r>
            <w:proofErr w:type="spellEnd"/>
          </w:p>
        </w:tc>
      </w:tr>
      <w:tr w:rsidR="009B7043" w:rsidRPr="0075725F" w14:paraId="03D1820D" w14:textId="77777777" w:rsidTr="00937580">
        <w:tc>
          <w:tcPr>
            <w:tcW w:w="2631" w:type="dxa"/>
            <w:vMerge w:val="restart"/>
            <w:vAlign w:val="center"/>
          </w:tcPr>
          <w:p w14:paraId="06DBDC89" w14:textId="51EC1C25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Applied Criminology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269" w14:textId="064FC76A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AS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EE4" w14:textId="7E6F5EEC" w:rsidR="009B7043" w:rsidRPr="006D27D1" w:rsidRDefault="009B7043" w:rsidP="006D27D1">
            <w:pPr>
              <w:tabs>
                <w:tab w:val="left" w:pos="874"/>
              </w:tabs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LED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A4A" w14:textId="11998DAE" w:rsidR="009B7043" w:rsidRPr="006D27D1" w:rsidRDefault="009B7043" w:rsidP="006D27D1">
            <w:pPr>
              <w:tabs>
                <w:tab w:val="left" w:pos="874"/>
              </w:tabs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map7xyu</w:t>
            </w:r>
          </w:p>
        </w:tc>
      </w:tr>
      <w:tr w:rsidR="009B7043" w:rsidRPr="0075725F" w14:paraId="6A5F8734" w14:textId="77777777" w:rsidTr="00E13AEA">
        <w:tc>
          <w:tcPr>
            <w:tcW w:w="2631" w:type="dxa"/>
            <w:vMerge/>
          </w:tcPr>
          <w:p w14:paraId="51DAA226" w14:textId="77777777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0FF" w14:textId="066373AC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A2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A86" w14:textId="4ADD0F1F" w:rsidR="009B7043" w:rsidRPr="006D27D1" w:rsidRDefault="009B7043" w:rsidP="006D27D1">
            <w:pPr>
              <w:tabs>
                <w:tab w:val="left" w:pos="2210"/>
              </w:tabs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LED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04A2" w14:textId="1D99F9F8" w:rsidR="009B7043" w:rsidRPr="006D27D1" w:rsidRDefault="009B7043" w:rsidP="006D27D1">
            <w:pPr>
              <w:tabs>
                <w:tab w:val="left" w:pos="2210"/>
              </w:tabs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j333tfo</w:t>
            </w:r>
          </w:p>
        </w:tc>
      </w:tr>
      <w:tr w:rsidR="009B7043" w:rsidRPr="0075725F" w14:paraId="08CB4B5D" w14:textId="77777777" w:rsidTr="00E2613F">
        <w:tc>
          <w:tcPr>
            <w:tcW w:w="2631" w:type="dxa"/>
            <w:vMerge w:val="restart"/>
            <w:vAlign w:val="center"/>
          </w:tcPr>
          <w:p w14:paraId="2E57860B" w14:textId="2341AEBF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Psychology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5F7" w14:textId="10B6646D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AS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9FF" w14:textId="3717738A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LED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1974" w14:textId="19B843CF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533uirf</w:t>
            </w:r>
          </w:p>
        </w:tc>
      </w:tr>
      <w:tr w:rsidR="009B7043" w:rsidRPr="0075725F" w14:paraId="40477FE3" w14:textId="77777777" w:rsidTr="00E13AEA">
        <w:tc>
          <w:tcPr>
            <w:tcW w:w="2631" w:type="dxa"/>
            <w:vMerge/>
          </w:tcPr>
          <w:p w14:paraId="3D3F7B2D" w14:textId="77777777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3594" w14:textId="25C4018B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A2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C81" w14:textId="4D0E2B66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LED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D41" w14:textId="33A3C1AC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/>
                <w:sz w:val="24"/>
                <w:szCs w:val="24"/>
              </w:rPr>
            </w:pPr>
            <w:proofErr w:type="spellStart"/>
            <w:r w:rsidRPr="006D27D1">
              <w:rPr>
                <w:rFonts w:ascii="Tenorite" w:hAnsi="Tenorite"/>
                <w:sz w:val="24"/>
                <w:szCs w:val="24"/>
              </w:rPr>
              <w:t>uskjahq</w:t>
            </w:r>
            <w:proofErr w:type="spellEnd"/>
          </w:p>
        </w:tc>
      </w:tr>
      <w:tr w:rsidR="009B7043" w:rsidRPr="0075725F" w14:paraId="08D0B9EC" w14:textId="77777777" w:rsidTr="00E2613F">
        <w:tc>
          <w:tcPr>
            <w:tcW w:w="2631" w:type="dxa"/>
            <w:vMerge w:val="restart"/>
            <w:tcBorders>
              <w:right w:val="single" w:sz="4" w:space="0" w:color="auto"/>
            </w:tcBorders>
            <w:vAlign w:val="center"/>
          </w:tcPr>
          <w:p w14:paraId="6D1FB72D" w14:textId="4AFC3FFF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Computer Science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458" w14:textId="02CE1541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12E/CS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2C7E" w14:textId="371207D3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RCO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698" w14:textId="49C2FFBF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3ea63kf</w:t>
            </w:r>
          </w:p>
        </w:tc>
      </w:tr>
      <w:tr w:rsidR="009B7043" w:rsidRPr="0075725F" w14:paraId="5043DCBB" w14:textId="77777777" w:rsidTr="00E2613F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05CFBFC0" w14:textId="77777777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CBF8" w14:textId="443A1A91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13E/CS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ACF" w14:textId="041A0F5C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RCO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624" w14:textId="76CBF85D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xsu6rtr</w:t>
            </w:r>
          </w:p>
        </w:tc>
      </w:tr>
      <w:tr w:rsidR="009B7043" w:rsidRPr="0075725F" w14:paraId="4D43684F" w14:textId="77777777" w:rsidTr="00E13AEA">
        <w:tc>
          <w:tcPr>
            <w:tcW w:w="2631" w:type="dxa"/>
            <w:vMerge w:val="restart"/>
            <w:vAlign w:val="center"/>
          </w:tcPr>
          <w:p w14:paraId="0B5E1E46" w14:textId="76997B29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>
              <w:rPr>
                <w:rFonts w:ascii="Tenorite" w:hAnsi="Tenorite" w:cstheme="minorHAnsi"/>
                <w:b/>
                <w:bCs/>
                <w:sz w:val="24"/>
                <w:szCs w:val="24"/>
              </w:rPr>
              <w:t>BTEC ICT Level 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4A9" w14:textId="5D1C2A39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ECB" w14:textId="74C6B84B" w:rsidR="009B7043" w:rsidRPr="006D27D1" w:rsidRDefault="00440BBE" w:rsidP="006D27D1">
            <w:pPr>
              <w:ind w:left="720" w:hanging="720"/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AJF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D6" w14:textId="6FACAC78" w:rsidR="009B7043" w:rsidRPr="006D27D1" w:rsidRDefault="00440BBE" w:rsidP="006D27D1">
            <w:pPr>
              <w:ind w:left="720" w:hanging="720"/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>
              <w:t>ofgbnun</w:t>
            </w:r>
            <w:proofErr w:type="spellEnd"/>
          </w:p>
        </w:tc>
      </w:tr>
      <w:tr w:rsidR="009B7043" w:rsidRPr="0075725F" w14:paraId="39CB0D70" w14:textId="77777777" w:rsidTr="00E13AEA">
        <w:tc>
          <w:tcPr>
            <w:tcW w:w="2631" w:type="dxa"/>
            <w:vMerge/>
          </w:tcPr>
          <w:p w14:paraId="7EE74044" w14:textId="77777777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2BF" w14:textId="6B8EE9EA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13A/IT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745" w14:textId="64B0B84E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RCO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E8B" w14:textId="6A9B83BE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6D27D1">
              <w:rPr>
                <w:rFonts w:ascii="Tenorite" w:hAnsi="Tenorite" w:cstheme="minorHAnsi"/>
                <w:sz w:val="24"/>
                <w:szCs w:val="24"/>
              </w:rPr>
              <w:t>ofgbnun</w:t>
            </w:r>
            <w:proofErr w:type="spellEnd"/>
          </w:p>
        </w:tc>
      </w:tr>
      <w:tr w:rsidR="009B7043" w:rsidRPr="0075725F" w14:paraId="59AC6BE1" w14:textId="77777777" w:rsidTr="00293013">
        <w:tc>
          <w:tcPr>
            <w:tcW w:w="2631" w:type="dxa"/>
            <w:vMerge w:val="restart"/>
            <w:vAlign w:val="center"/>
          </w:tcPr>
          <w:p w14:paraId="7026D7ED" w14:textId="537DBAB0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lastRenderedPageBreak/>
              <w:t>Business Studies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D05" w14:textId="2E4B6F0D" w:rsidR="009B7043" w:rsidRPr="00440BBE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40BBE">
              <w:rPr>
                <w:rFonts w:ascii="Tenorite" w:hAnsi="Tenorite"/>
                <w:sz w:val="24"/>
                <w:szCs w:val="24"/>
              </w:rPr>
              <w:t>13/Bu1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FFC" w14:textId="6AB4E79E" w:rsidR="009B7043" w:rsidRPr="00440BBE" w:rsidRDefault="00440BBE" w:rsidP="006D27D1">
            <w:pPr>
              <w:ind w:left="720" w:hanging="720"/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440BBE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AJF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E46" w14:textId="2AC059B7" w:rsidR="009B7043" w:rsidRPr="00440BBE" w:rsidRDefault="00440BBE" w:rsidP="006D27D1">
            <w:pPr>
              <w:ind w:left="720" w:hanging="720"/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440BBE">
              <w:rPr>
                <w:rFonts w:ascii="Tenorite" w:hAnsi="Tenorite"/>
                <w:sz w:val="24"/>
                <w:szCs w:val="24"/>
              </w:rPr>
              <w:t>rfcqvyk</w:t>
            </w:r>
            <w:proofErr w:type="spellEnd"/>
          </w:p>
        </w:tc>
      </w:tr>
      <w:tr w:rsidR="009B7043" w:rsidRPr="0075725F" w14:paraId="459EE704" w14:textId="77777777" w:rsidTr="00E13AEA">
        <w:tc>
          <w:tcPr>
            <w:tcW w:w="2631" w:type="dxa"/>
            <w:vMerge/>
          </w:tcPr>
          <w:p w14:paraId="7F37440E" w14:textId="77777777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084" w14:textId="4419D69F" w:rsidR="009B7043" w:rsidRPr="00440BBE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40BBE">
              <w:rPr>
                <w:rFonts w:ascii="Tenorite" w:hAnsi="Tenorite"/>
                <w:sz w:val="24"/>
                <w:szCs w:val="24"/>
              </w:rPr>
              <w:t>12/Bu1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C9F" w14:textId="6B9639B8" w:rsidR="009B7043" w:rsidRPr="00440BBE" w:rsidRDefault="00440BBE" w:rsidP="006D27D1">
            <w:pPr>
              <w:ind w:left="720" w:hanging="720"/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440BBE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AJF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C25" w14:textId="295B0EF0" w:rsidR="009B7043" w:rsidRPr="00440BBE" w:rsidRDefault="00440BBE" w:rsidP="006D27D1">
            <w:pPr>
              <w:ind w:left="720" w:hanging="720"/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440BBE">
              <w:rPr>
                <w:rFonts w:ascii="Tenorite" w:hAnsi="Tenorite"/>
                <w:sz w:val="24"/>
                <w:szCs w:val="24"/>
              </w:rPr>
              <w:t>uqk3gr5</w:t>
            </w:r>
          </w:p>
        </w:tc>
      </w:tr>
      <w:tr w:rsidR="009B7043" w:rsidRPr="0075725F" w14:paraId="0B54CADC" w14:textId="77777777" w:rsidTr="00E13AEA">
        <w:tc>
          <w:tcPr>
            <w:tcW w:w="2631" w:type="dxa"/>
            <w:vAlign w:val="center"/>
          </w:tcPr>
          <w:p w14:paraId="36FA6CE7" w14:textId="7F05DDD4" w:rsidR="009B7043" w:rsidRPr="0075725F" w:rsidRDefault="009B7043" w:rsidP="009B7043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 w:cstheme="minorHAns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C01" w14:textId="617AC19F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  <w:lang w:val="en-US"/>
              </w:rPr>
              <w:t>Year 12 &amp; 13 Art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569" w14:textId="49BD02EC" w:rsidR="009B7043" w:rsidRPr="006D27D1" w:rsidRDefault="009B7043" w:rsidP="006D27D1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426" w14:textId="295212E7" w:rsidR="009B7043" w:rsidRPr="006D27D1" w:rsidRDefault="009B7043" w:rsidP="006D27D1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/>
                <w:sz w:val="24"/>
                <w:szCs w:val="24"/>
              </w:rPr>
              <w:t>mfovw61</w:t>
            </w:r>
          </w:p>
        </w:tc>
      </w:tr>
      <w:tr w:rsidR="0025419C" w:rsidRPr="0075725F" w14:paraId="7DEDE20C" w14:textId="77777777" w:rsidTr="006929F7">
        <w:tc>
          <w:tcPr>
            <w:tcW w:w="2631" w:type="dxa"/>
            <w:vMerge w:val="restart"/>
            <w:vAlign w:val="center"/>
          </w:tcPr>
          <w:p w14:paraId="3FC8F653" w14:textId="4E18B361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75725F">
              <w:rPr>
                <w:rFonts w:ascii="Tenorite" w:hAnsi="Tenorite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200" w14:textId="2DAB566B" w:rsidR="0025419C" w:rsidRPr="006D27D1" w:rsidRDefault="0025419C" w:rsidP="0025419C">
            <w:pPr>
              <w:ind w:left="720" w:hanging="720"/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>Year 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CB1" w14:textId="50F07A2C" w:rsidR="0025419C" w:rsidRPr="0025419C" w:rsidRDefault="0025419C" w:rsidP="0025419C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25419C">
              <w:rPr>
                <w:rFonts w:ascii="Tenorite" w:eastAsia="Times New Roman" w:hAnsi="Tenorite" w:cstheme="minorHAnsi"/>
                <w:sz w:val="24"/>
                <w:szCs w:val="24"/>
              </w:rPr>
              <w:t>Harrop/Cheers/Williams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74B" w14:textId="348BD80E" w:rsidR="0025419C" w:rsidRPr="0025419C" w:rsidRDefault="0025419C" w:rsidP="0025419C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25419C">
              <w:rPr>
                <w:rFonts w:ascii="Tenorite" w:hAnsi="Tenorite"/>
                <w:sz w:val="24"/>
                <w:szCs w:val="24"/>
                <w:shd w:val="clear" w:color="auto" w:fill="FFFFFF"/>
              </w:rPr>
              <w:t>3nt3tyu</w:t>
            </w:r>
          </w:p>
        </w:tc>
      </w:tr>
      <w:tr w:rsidR="0025419C" w:rsidRPr="0075725F" w14:paraId="5160F2BF" w14:textId="77777777" w:rsidTr="00E13AEA">
        <w:tc>
          <w:tcPr>
            <w:tcW w:w="2631" w:type="dxa"/>
            <w:vMerge/>
          </w:tcPr>
          <w:p w14:paraId="73FC0634" w14:textId="149C5FED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FD7" w14:textId="5B9B894D" w:rsidR="0025419C" w:rsidRPr="006D27D1" w:rsidRDefault="0025419C" w:rsidP="0025419C">
            <w:pPr>
              <w:ind w:left="720" w:hanging="720"/>
              <w:jc w:val="center"/>
              <w:rPr>
                <w:rFonts w:ascii="Tenorite" w:hAnsi="Tenorite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  <w:lang w:eastAsia="en-GB"/>
              </w:rPr>
              <w:t>Year 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6467" w14:textId="14271A55" w:rsidR="0025419C" w:rsidRPr="0025419C" w:rsidRDefault="0025419C" w:rsidP="0025419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25419C">
              <w:rPr>
                <w:rFonts w:ascii="Tenorite" w:eastAsia="Times New Roman" w:hAnsi="Tenorite" w:cstheme="minorHAnsi"/>
                <w:sz w:val="24"/>
                <w:szCs w:val="24"/>
              </w:rPr>
              <w:t>Harrop/Williams/Davies</w:t>
            </w:r>
          </w:p>
          <w:p w14:paraId="42FE9FD0" w14:textId="4ED4C305" w:rsidR="0025419C" w:rsidRPr="0025419C" w:rsidRDefault="0025419C" w:rsidP="0025419C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25419C">
              <w:rPr>
                <w:rFonts w:ascii="Tenorite" w:eastAsia="Times New Roman" w:hAnsi="Tenorite" w:cstheme="minorHAnsi"/>
                <w:sz w:val="24"/>
                <w:szCs w:val="24"/>
              </w:rPr>
              <w:t>Coursework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D8B" w14:textId="77777777" w:rsidR="0025419C" w:rsidRPr="0025419C" w:rsidRDefault="0025419C" w:rsidP="0025419C">
            <w:pPr>
              <w:jc w:val="center"/>
              <w:rPr>
                <w:rFonts w:ascii="Tenorite" w:hAnsi="Tenorite"/>
                <w:sz w:val="24"/>
                <w:szCs w:val="24"/>
                <w:shd w:val="clear" w:color="auto" w:fill="FFFFFF"/>
              </w:rPr>
            </w:pPr>
            <w:r w:rsidRPr="0025419C">
              <w:rPr>
                <w:rFonts w:ascii="Tenorite" w:hAnsi="Tenorite"/>
                <w:sz w:val="24"/>
                <w:szCs w:val="24"/>
                <w:shd w:val="clear" w:color="auto" w:fill="FFFFFF"/>
              </w:rPr>
              <w:t>qybmmc2</w:t>
            </w:r>
          </w:p>
          <w:p w14:paraId="241193D4" w14:textId="6BBF1875" w:rsidR="0025419C" w:rsidRPr="0025419C" w:rsidRDefault="0025419C" w:rsidP="0025419C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25419C">
              <w:rPr>
                <w:rFonts w:ascii="Tenorite" w:hAnsi="Tenorite"/>
                <w:sz w:val="24"/>
                <w:szCs w:val="24"/>
                <w:shd w:val="clear" w:color="auto" w:fill="FFFFFF"/>
              </w:rPr>
              <w:t>x4qezf2</w:t>
            </w:r>
          </w:p>
        </w:tc>
      </w:tr>
      <w:tr w:rsidR="0025419C" w:rsidRPr="0075725F" w14:paraId="7442FC9F" w14:textId="77777777" w:rsidTr="008F1989">
        <w:tc>
          <w:tcPr>
            <w:tcW w:w="2631" w:type="dxa"/>
            <w:vMerge w:val="restart"/>
            <w:vAlign w:val="center"/>
          </w:tcPr>
          <w:p w14:paraId="5F896BD9" w14:textId="0D655075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>
              <w:rPr>
                <w:rFonts w:ascii="Tenorite" w:hAnsi="Tenorite"/>
                <w:b/>
                <w:bCs/>
                <w:sz w:val="24"/>
                <w:szCs w:val="24"/>
              </w:rPr>
              <w:t>Adv SBW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FEA" w14:textId="2A161DD6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12A Global Community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60F" w14:textId="45C50F49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Ms Taillefer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FCF4" w14:textId="555FB195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4ahrjlh</w:t>
            </w:r>
          </w:p>
        </w:tc>
      </w:tr>
      <w:tr w:rsidR="0025419C" w:rsidRPr="0075725F" w14:paraId="6B86C870" w14:textId="77777777" w:rsidTr="008F1989">
        <w:tc>
          <w:tcPr>
            <w:tcW w:w="2631" w:type="dxa"/>
            <w:vMerge/>
          </w:tcPr>
          <w:p w14:paraId="29A50EC7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133" w14:textId="42F8E458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12B Global Community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140" w14:textId="6D5B7EFC" w:rsidR="0025419C" w:rsidRPr="006D27D1" w:rsidRDefault="0025419C" w:rsidP="008F1989">
            <w:pPr>
              <w:pStyle w:val="NoSpacing"/>
              <w:jc w:val="center"/>
              <w:rPr>
                <w:rFonts w:ascii="Tenorite" w:hAnsi="Tenorite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Mrs Ellwood and Ms Taillefer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9848" w14:textId="1EB8AD8C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Fonts w:ascii="Tenorite" w:hAnsi="Tenorite" w:cstheme="minorHAnsi"/>
                <w:sz w:val="24"/>
                <w:szCs w:val="24"/>
              </w:rPr>
              <w:t>iaxtrua</w:t>
            </w:r>
            <w:proofErr w:type="spellEnd"/>
          </w:p>
        </w:tc>
      </w:tr>
      <w:tr w:rsidR="0025419C" w:rsidRPr="0075725F" w14:paraId="260AC6EC" w14:textId="77777777" w:rsidTr="008F1989">
        <w:tc>
          <w:tcPr>
            <w:tcW w:w="2631" w:type="dxa"/>
            <w:vMerge/>
          </w:tcPr>
          <w:p w14:paraId="6C20FDB3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A334" w14:textId="0DA57E2C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12C1 Global Community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060" w14:textId="48502237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Mr Bruce-Pinard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9E96" w14:textId="7865669E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Fonts w:ascii="Tenorite" w:hAnsi="Tenorite" w:cstheme="minorHAnsi"/>
                <w:sz w:val="24"/>
                <w:szCs w:val="24"/>
              </w:rPr>
              <w:t>tgyvoso</w:t>
            </w:r>
            <w:proofErr w:type="spellEnd"/>
          </w:p>
        </w:tc>
      </w:tr>
      <w:tr w:rsidR="0025419C" w:rsidRPr="0075725F" w14:paraId="56A2F80C" w14:textId="77777777" w:rsidTr="008F1989">
        <w:tc>
          <w:tcPr>
            <w:tcW w:w="2631" w:type="dxa"/>
            <w:vMerge/>
          </w:tcPr>
          <w:p w14:paraId="3402C9FB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47E" w14:textId="44D4AAB2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12C2 Global Community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2C76" w14:textId="1DC4F8A3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Ms Taillefer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79EA" w14:textId="4DADA319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p7lbjn7</w:t>
            </w:r>
          </w:p>
        </w:tc>
      </w:tr>
      <w:tr w:rsidR="0025419C" w:rsidRPr="0075725F" w14:paraId="40B83CEF" w14:textId="77777777" w:rsidTr="008F1989">
        <w:tc>
          <w:tcPr>
            <w:tcW w:w="2631" w:type="dxa"/>
            <w:vMerge/>
          </w:tcPr>
          <w:p w14:paraId="5351865D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5E6" w14:textId="2D5F8742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12E Global Community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E9C7" w14:textId="5DCEC328" w:rsidR="0025419C" w:rsidRPr="006D27D1" w:rsidRDefault="0025419C" w:rsidP="008F1989">
            <w:pPr>
              <w:pStyle w:val="NoSpacing"/>
              <w:jc w:val="center"/>
              <w:rPr>
                <w:rFonts w:ascii="Tenorite" w:hAnsi="Tenorite"/>
                <w:sz w:val="24"/>
                <w:szCs w:val="24"/>
              </w:rPr>
            </w:pPr>
            <w:r w:rsidRPr="006D27D1">
              <w:rPr>
                <w:rFonts w:ascii="Tenorite" w:hAnsi="Tenorite"/>
                <w:sz w:val="24"/>
                <w:szCs w:val="24"/>
              </w:rPr>
              <w:t>Mr Bruce-Pinard &amp; Ms Taillefer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1617" w14:textId="7B76F552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ltiluv3</w:t>
            </w:r>
          </w:p>
        </w:tc>
      </w:tr>
      <w:tr w:rsidR="0025419C" w:rsidRPr="0075725F" w14:paraId="13523308" w14:textId="77777777" w:rsidTr="008F1989">
        <w:tc>
          <w:tcPr>
            <w:tcW w:w="2631" w:type="dxa"/>
            <w:vMerge/>
          </w:tcPr>
          <w:p w14:paraId="10E5CB07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845" w14:textId="45DF94E2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12F Global Community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8E7" w14:textId="60F2265B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Ms Taillefer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5DF3" w14:textId="64D82818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jr75nn3</w:t>
            </w:r>
          </w:p>
        </w:tc>
      </w:tr>
      <w:tr w:rsidR="0025419C" w:rsidRPr="0075725F" w14:paraId="319B94D4" w14:textId="77777777" w:rsidTr="008F1989">
        <w:tc>
          <w:tcPr>
            <w:tcW w:w="2631" w:type="dxa"/>
            <w:vMerge/>
          </w:tcPr>
          <w:p w14:paraId="2B1C17C1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AFF" w14:textId="50A28E53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12A 2023/24 Global Community Guidance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C834" w14:textId="073AD74E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  <w:lang w:eastAsia="en-GB"/>
              </w:rPr>
              <w:t>CAT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5E8F" w14:textId="53EE5B2E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k5k6bpk</w:t>
            </w:r>
          </w:p>
        </w:tc>
      </w:tr>
      <w:tr w:rsidR="0025419C" w:rsidRPr="0075725F" w14:paraId="33B40400" w14:textId="77777777" w:rsidTr="008F1989">
        <w:tc>
          <w:tcPr>
            <w:tcW w:w="2631" w:type="dxa"/>
            <w:vMerge/>
          </w:tcPr>
          <w:p w14:paraId="304B1B45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172" w14:textId="1E9EC011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12B 2023/24 Global Community Guidance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71E9" w14:textId="4B3B21D2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  <w:lang w:eastAsia="en-GB"/>
              </w:rPr>
              <w:t>PEL/CAT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ED21" w14:textId="20E6CC8F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gwybcx6</w:t>
            </w:r>
          </w:p>
        </w:tc>
      </w:tr>
      <w:tr w:rsidR="0025419C" w:rsidRPr="0075725F" w14:paraId="427AFBB5" w14:textId="77777777" w:rsidTr="008F1989">
        <w:tc>
          <w:tcPr>
            <w:tcW w:w="2631" w:type="dxa"/>
            <w:vMerge/>
          </w:tcPr>
          <w:p w14:paraId="5FD80DB8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41B" w14:textId="713E6682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12C1 2023/24 Global Community Guidance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1EF6" w14:textId="01EF7F3E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  <w:lang w:eastAsia="en-GB"/>
              </w:rPr>
              <w:t>RBP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A6A5" w14:textId="1670762C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Fonts w:ascii="Tenorite" w:hAnsi="Tenorite" w:cstheme="minorHAnsi"/>
                <w:sz w:val="24"/>
                <w:szCs w:val="24"/>
              </w:rPr>
              <w:t>bhlknpy</w:t>
            </w:r>
            <w:proofErr w:type="spellEnd"/>
          </w:p>
        </w:tc>
      </w:tr>
      <w:tr w:rsidR="0025419C" w:rsidRPr="0075725F" w14:paraId="15A04C95" w14:textId="77777777" w:rsidTr="008F1989">
        <w:tc>
          <w:tcPr>
            <w:tcW w:w="2631" w:type="dxa"/>
            <w:vMerge/>
          </w:tcPr>
          <w:p w14:paraId="5A37F737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FB5" w14:textId="780013E5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12C2 2023/24 Global Community Guidance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FDB9" w14:textId="7C44DEF7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CAT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2F4" w14:textId="3574DA90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3muggfa</w:t>
            </w:r>
          </w:p>
        </w:tc>
      </w:tr>
      <w:tr w:rsidR="0025419C" w:rsidRPr="0075725F" w14:paraId="374D54BB" w14:textId="77777777" w:rsidTr="008F1989">
        <w:tc>
          <w:tcPr>
            <w:tcW w:w="2631" w:type="dxa"/>
            <w:vMerge/>
          </w:tcPr>
          <w:p w14:paraId="7BCFEFB8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6FC" w14:textId="430E968C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12E 2023/24 Global Community Guidance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62E" w14:textId="03EFE774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RBP/CAT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416" w14:textId="7667B94E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D27D1">
              <w:rPr>
                <w:rFonts w:ascii="Tenorite" w:hAnsi="Tenorite" w:cstheme="minorHAnsi"/>
                <w:sz w:val="24"/>
                <w:szCs w:val="24"/>
              </w:rPr>
              <w:t>v2j3mbu</w:t>
            </w:r>
          </w:p>
        </w:tc>
      </w:tr>
      <w:tr w:rsidR="0025419C" w:rsidRPr="0075725F" w14:paraId="1B4CC85B" w14:textId="77777777" w:rsidTr="008F1989">
        <w:tc>
          <w:tcPr>
            <w:tcW w:w="2631" w:type="dxa"/>
            <w:vMerge/>
          </w:tcPr>
          <w:p w14:paraId="3180BE9C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57F" w14:textId="64E84BB2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12F 2023/24 Global Community Guidance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647" w14:textId="32A483B9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CAT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1CCD" w14:textId="0868D75B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Fonts w:ascii="Tenorite" w:hAnsi="Tenorite" w:cstheme="minorHAnsi"/>
                <w:sz w:val="24"/>
                <w:szCs w:val="24"/>
              </w:rPr>
              <w:t>ukpfcew</w:t>
            </w:r>
            <w:proofErr w:type="spellEnd"/>
          </w:p>
        </w:tc>
      </w:tr>
      <w:tr w:rsidR="0025419C" w:rsidRPr="0075725F" w14:paraId="3FA4DDB0" w14:textId="77777777" w:rsidTr="008F1989">
        <w:tc>
          <w:tcPr>
            <w:tcW w:w="2631" w:type="dxa"/>
            <w:vMerge/>
          </w:tcPr>
          <w:p w14:paraId="5E810497" w14:textId="77777777" w:rsidR="0025419C" w:rsidRPr="0075725F" w:rsidRDefault="0025419C" w:rsidP="0025419C">
            <w:pPr>
              <w:ind w:left="720" w:hanging="720"/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F71" w14:textId="55ED8E88" w:rsidR="0025419C" w:rsidRPr="006D27D1" w:rsidRDefault="0025419C" w:rsidP="0025419C">
            <w:pPr>
              <w:pStyle w:val="NoSpacing"/>
              <w:jc w:val="center"/>
              <w:rPr>
                <w:rFonts w:ascii="Tenorite" w:hAnsi="Tenorite"/>
                <w:sz w:val="24"/>
                <w:szCs w:val="24"/>
                <w:lang w:eastAsia="en-GB"/>
              </w:rPr>
            </w:pPr>
            <w:r w:rsidRPr="006D27D1">
              <w:rPr>
                <w:rFonts w:ascii="Tenorite" w:hAnsi="Tenorite"/>
                <w:sz w:val="24"/>
                <w:szCs w:val="24"/>
                <w:lang w:eastAsia="en-GB"/>
              </w:rPr>
              <w:t>13 2023/24 MAELOR SIXTH INDIVIDUAL PROJECT GUIDANCE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1BD2" w14:textId="07216E93" w:rsidR="0025419C" w:rsidRPr="006D27D1" w:rsidRDefault="0025419C" w:rsidP="008F1989">
            <w:pPr>
              <w:ind w:left="720" w:hanging="720"/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D27D1">
              <w:rPr>
                <w:rFonts w:ascii="Tenorite" w:eastAsia="Times New Roman" w:hAnsi="Tenorite" w:cstheme="minorHAnsi"/>
                <w:sz w:val="24"/>
                <w:szCs w:val="24"/>
              </w:rPr>
              <w:t>PEL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22DB" w14:textId="450ECFEC" w:rsidR="0025419C" w:rsidRPr="006D27D1" w:rsidRDefault="0025419C" w:rsidP="008F1989">
            <w:pPr>
              <w:ind w:left="720" w:hanging="720"/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6D27D1">
              <w:rPr>
                <w:rFonts w:ascii="Tenorite" w:hAnsi="Tenorite" w:cstheme="minorHAnsi"/>
                <w:sz w:val="24"/>
                <w:szCs w:val="24"/>
              </w:rPr>
              <w:t>hespmzl</w:t>
            </w:r>
            <w:proofErr w:type="spellEnd"/>
          </w:p>
        </w:tc>
      </w:tr>
    </w:tbl>
    <w:p w14:paraId="51129DBF" w14:textId="65BEF69E" w:rsidR="002A029E" w:rsidRPr="0075725F" w:rsidRDefault="00B66BAF" w:rsidP="00CB1369">
      <w:pPr>
        <w:ind w:left="720" w:hanging="720"/>
        <w:rPr>
          <w:rFonts w:ascii="Tenorite" w:hAnsi="Tenorite"/>
          <w:sz w:val="24"/>
          <w:szCs w:val="24"/>
        </w:rPr>
      </w:pPr>
      <w:r w:rsidRPr="0075725F">
        <w:rPr>
          <w:rFonts w:ascii="Tenorite" w:hAnsi="Tenorite"/>
          <w:sz w:val="24"/>
          <w:szCs w:val="24"/>
        </w:rPr>
        <w:br w:type="textWrapping" w:clear="all"/>
      </w:r>
    </w:p>
    <w:sectPr w:rsidR="002A029E" w:rsidRPr="0075725F" w:rsidSect="00BA0F7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5DD9" w14:textId="77777777" w:rsidR="00117D87" w:rsidRDefault="00117D87" w:rsidP="002A029E">
      <w:pPr>
        <w:spacing w:after="0" w:line="240" w:lineRule="auto"/>
      </w:pPr>
      <w:r>
        <w:separator/>
      </w:r>
    </w:p>
  </w:endnote>
  <w:endnote w:type="continuationSeparator" w:id="0">
    <w:p w14:paraId="358E28A9" w14:textId="77777777" w:rsidR="00117D87" w:rsidRDefault="00117D87" w:rsidP="002A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BE1F" w14:textId="77777777" w:rsidR="00117D87" w:rsidRDefault="00117D87" w:rsidP="002A029E">
      <w:pPr>
        <w:spacing w:after="0" w:line="240" w:lineRule="auto"/>
      </w:pPr>
      <w:r>
        <w:separator/>
      </w:r>
    </w:p>
  </w:footnote>
  <w:footnote w:type="continuationSeparator" w:id="0">
    <w:p w14:paraId="4EEDB857" w14:textId="77777777" w:rsidR="00117D87" w:rsidRDefault="00117D87" w:rsidP="002A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B9F2" w14:textId="59C91F00" w:rsidR="002A029E" w:rsidRDefault="00B66BA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7D3D94" wp14:editId="3266C701">
          <wp:simplePos x="0" y="0"/>
          <wp:positionH relativeFrom="margin">
            <wp:posOffset>6115050</wp:posOffset>
          </wp:positionH>
          <wp:positionV relativeFrom="paragraph">
            <wp:posOffset>-297180</wp:posOffset>
          </wp:positionV>
          <wp:extent cx="381000" cy="445770"/>
          <wp:effectExtent l="0" t="0" r="0" b="0"/>
          <wp:wrapTight wrapText="bothSides">
            <wp:wrapPolygon edited="0">
              <wp:start x="0" y="0"/>
              <wp:lineTo x="0" y="18462"/>
              <wp:lineTo x="7560" y="20308"/>
              <wp:lineTo x="12960" y="20308"/>
              <wp:lineTo x="20520" y="18462"/>
              <wp:lineTo x="20520" y="0"/>
              <wp:lineTo x="0" y="0"/>
            </wp:wrapPolygon>
          </wp:wrapTight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F79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C93584" wp14:editId="7161CB79">
              <wp:simplePos x="0" y="0"/>
              <wp:positionH relativeFrom="margin">
                <wp:posOffset>-67945</wp:posOffset>
              </wp:positionH>
              <wp:positionV relativeFrom="topMargin">
                <wp:posOffset>162560</wp:posOffset>
              </wp:positionV>
              <wp:extent cx="5978525" cy="407035"/>
              <wp:effectExtent l="0" t="0" r="317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25" cy="4070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CC069C" w14:textId="2560B028" w:rsidR="002A029E" w:rsidRPr="002A029E" w:rsidRDefault="0000000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029E" w:rsidRPr="002A029E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The maelor school: online learning 202</w:t>
                              </w:r>
                              <w:r w:rsidR="002611C3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sdtContent>
                          </w:sdt>
                          <w:r w:rsidR="00F92A61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-2</w:t>
                          </w:r>
                          <w:r w:rsidR="002611C3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93584" id="Rectangle 197" o:spid="_x0000_s1026" style="position:absolute;margin-left:-5.35pt;margin-top:12.8pt;width:470.75pt;height:32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" o:allowoverlap="f" fillcolor="#4472c4 [3204]" stroked="f" strokeweight="1pt">
              <v:textbox>
                <w:txbxContent>
                  <w:p w14:paraId="6DCC069C" w14:textId="2560B028" w:rsidR="002A029E" w:rsidRPr="002A029E" w:rsidRDefault="00000000">
                    <w:pPr>
                      <w:pStyle w:val="Header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029E" w:rsidRPr="002A029E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The maelor school: online learning 202</w:t>
                        </w:r>
                        <w:r w:rsidR="002611C3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sdtContent>
                    </w:sdt>
                    <w:r w:rsidR="00F92A61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-2</w:t>
                    </w:r>
                    <w:r w:rsidR="002611C3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02761E"/>
    <w:rsid w:val="000404B6"/>
    <w:rsid w:val="00045C88"/>
    <w:rsid w:val="00056A65"/>
    <w:rsid w:val="00070435"/>
    <w:rsid w:val="000741C6"/>
    <w:rsid w:val="00082F73"/>
    <w:rsid w:val="000A3E3E"/>
    <w:rsid w:val="000C5412"/>
    <w:rsid w:val="0010665F"/>
    <w:rsid w:val="00112BD0"/>
    <w:rsid w:val="00117D87"/>
    <w:rsid w:val="00196922"/>
    <w:rsid w:val="00197E38"/>
    <w:rsid w:val="001A1F8F"/>
    <w:rsid w:val="001E0418"/>
    <w:rsid w:val="001E1B59"/>
    <w:rsid w:val="0022192B"/>
    <w:rsid w:val="00223301"/>
    <w:rsid w:val="0024210A"/>
    <w:rsid w:val="00246B2B"/>
    <w:rsid w:val="0025419C"/>
    <w:rsid w:val="00254CDE"/>
    <w:rsid w:val="002611C3"/>
    <w:rsid w:val="00264B19"/>
    <w:rsid w:val="00270D1D"/>
    <w:rsid w:val="0027368F"/>
    <w:rsid w:val="00282E37"/>
    <w:rsid w:val="00283B58"/>
    <w:rsid w:val="002879AB"/>
    <w:rsid w:val="00293013"/>
    <w:rsid w:val="002A029E"/>
    <w:rsid w:val="002C15FA"/>
    <w:rsid w:val="002F7113"/>
    <w:rsid w:val="00302BD3"/>
    <w:rsid w:val="003313EC"/>
    <w:rsid w:val="003417C1"/>
    <w:rsid w:val="00343CD4"/>
    <w:rsid w:val="003478F0"/>
    <w:rsid w:val="00355DCA"/>
    <w:rsid w:val="003770E4"/>
    <w:rsid w:val="003864D9"/>
    <w:rsid w:val="003B35F5"/>
    <w:rsid w:val="003C56F9"/>
    <w:rsid w:val="003F6917"/>
    <w:rsid w:val="00440BBE"/>
    <w:rsid w:val="00443E8F"/>
    <w:rsid w:val="0048377C"/>
    <w:rsid w:val="004D4544"/>
    <w:rsid w:val="004E21B8"/>
    <w:rsid w:val="00520464"/>
    <w:rsid w:val="00557738"/>
    <w:rsid w:val="005B5D1F"/>
    <w:rsid w:val="005D4A8E"/>
    <w:rsid w:val="005F1DDA"/>
    <w:rsid w:val="00612E92"/>
    <w:rsid w:val="00613629"/>
    <w:rsid w:val="00613D7D"/>
    <w:rsid w:val="00621528"/>
    <w:rsid w:val="00644A01"/>
    <w:rsid w:val="006850AC"/>
    <w:rsid w:val="00690B8A"/>
    <w:rsid w:val="00691C5D"/>
    <w:rsid w:val="006929F7"/>
    <w:rsid w:val="0069735E"/>
    <w:rsid w:val="006C6175"/>
    <w:rsid w:val="006D27D1"/>
    <w:rsid w:val="006F0EBB"/>
    <w:rsid w:val="0071065F"/>
    <w:rsid w:val="00724A5D"/>
    <w:rsid w:val="00727A02"/>
    <w:rsid w:val="007451BE"/>
    <w:rsid w:val="0075725F"/>
    <w:rsid w:val="00775A05"/>
    <w:rsid w:val="007B5702"/>
    <w:rsid w:val="007B5BFC"/>
    <w:rsid w:val="007D40F6"/>
    <w:rsid w:val="007E1C2D"/>
    <w:rsid w:val="007E4924"/>
    <w:rsid w:val="008055B3"/>
    <w:rsid w:val="00817CCB"/>
    <w:rsid w:val="00822C79"/>
    <w:rsid w:val="008524F7"/>
    <w:rsid w:val="00855A5A"/>
    <w:rsid w:val="008875DC"/>
    <w:rsid w:val="008A6263"/>
    <w:rsid w:val="008C54E9"/>
    <w:rsid w:val="008E5E9E"/>
    <w:rsid w:val="008F11A8"/>
    <w:rsid w:val="008F1989"/>
    <w:rsid w:val="008F4717"/>
    <w:rsid w:val="008F581E"/>
    <w:rsid w:val="00904B56"/>
    <w:rsid w:val="00917A8C"/>
    <w:rsid w:val="00985DCD"/>
    <w:rsid w:val="009952B3"/>
    <w:rsid w:val="009971C7"/>
    <w:rsid w:val="009B0181"/>
    <w:rsid w:val="009B1573"/>
    <w:rsid w:val="009B7043"/>
    <w:rsid w:val="009C644B"/>
    <w:rsid w:val="00A05DB1"/>
    <w:rsid w:val="00A10865"/>
    <w:rsid w:val="00A22856"/>
    <w:rsid w:val="00A33AA7"/>
    <w:rsid w:val="00A76469"/>
    <w:rsid w:val="00AA0D58"/>
    <w:rsid w:val="00B02A40"/>
    <w:rsid w:val="00B10A2E"/>
    <w:rsid w:val="00B37B07"/>
    <w:rsid w:val="00B66BAF"/>
    <w:rsid w:val="00B82DE2"/>
    <w:rsid w:val="00B9074A"/>
    <w:rsid w:val="00BA0F79"/>
    <w:rsid w:val="00C340DB"/>
    <w:rsid w:val="00C465BB"/>
    <w:rsid w:val="00CB1369"/>
    <w:rsid w:val="00CB372C"/>
    <w:rsid w:val="00CB5E91"/>
    <w:rsid w:val="00CD34C1"/>
    <w:rsid w:val="00CE0AD0"/>
    <w:rsid w:val="00CF00A3"/>
    <w:rsid w:val="00CF670F"/>
    <w:rsid w:val="00D00F70"/>
    <w:rsid w:val="00D2430C"/>
    <w:rsid w:val="00D251D3"/>
    <w:rsid w:val="00D6689C"/>
    <w:rsid w:val="00D825AD"/>
    <w:rsid w:val="00D8634C"/>
    <w:rsid w:val="00D96774"/>
    <w:rsid w:val="00DC56B4"/>
    <w:rsid w:val="00DD1CDC"/>
    <w:rsid w:val="00E06AF0"/>
    <w:rsid w:val="00E13AEA"/>
    <w:rsid w:val="00E22740"/>
    <w:rsid w:val="00E2613F"/>
    <w:rsid w:val="00E34BAF"/>
    <w:rsid w:val="00E748AA"/>
    <w:rsid w:val="00E86068"/>
    <w:rsid w:val="00EB75A4"/>
    <w:rsid w:val="00EC6A60"/>
    <w:rsid w:val="00EE4E9C"/>
    <w:rsid w:val="00F0767C"/>
    <w:rsid w:val="00F272F9"/>
    <w:rsid w:val="00F31C76"/>
    <w:rsid w:val="00F379D3"/>
    <w:rsid w:val="00F47565"/>
    <w:rsid w:val="00F517B9"/>
    <w:rsid w:val="00F90A9A"/>
    <w:rsid w:val="00F92A61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2E6C4"/>
  <w15:chartTrackingRefBased/>
  <w15:docId w15:val="{A283937D-FA6D-4528-9157-0D9E5E2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9E"/>
  </w:style>
  <w:style w:type="paragraph" w:styleId="Footer">
    <w:name w:val="footer"/>
    <w:basedOn w:val="Normal"/>
    <w:link w:val="Foot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9E"/>
  </w:style>
  <w:style w:type="table" w:styleId="TableGrid">
    <w:name w:val="Table Grid"/>
    <w:basedOn w:val="TableNormal"/>
    <w:uiPriority w:val="39"/>
    <w:rsid w:val="002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3D7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82DE2"/>
  </w:style>
  <w:style w:type="character" w:customStyle="1" w:styleId="eop">
    <w:name w:val="eop"/>
    <w:basedOn w:val="DefaultParagraphFont"/>
    <w:rsid w:val="00B8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maelor school: online learning 2023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maelor school: online learning 2023</dc:title>
  <dc:subject/>
  <dc:creator>K GARRATT-SMITH (The Maelor School)</dc:creator>
  <cp:keywords/>
  <dc:description/>
  <cp:lastModifiedBy>Katherine GARRATT-SMITH (The Maelor School)</cp:lastModifiedBy>
  <cp:revision>32</cp:revision>
  <cp:lastPrinted>2021-01-11T13:56:00Z</cp:lastPrinted>
  <dcterms:created xsi:type="dcterms:W3CDTF">2023-10-27T09:00:00Z</dcterms:created>
  <dcterms:modified xsi:type="dcterms:W3CDTF">2023-12-20T10:42:00Z</dcterms:modified>
</cp:coreProperties>
</file>